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8662F" w14:textId="25C397B0" w:rsidR="000C173A" w:rsidRDefault="0063582C" w:rsidP="004C501A">
      <w:pPr>
        <w:ind w:left="-720"/>
      </w:pPr>
      <w:r w:rsidRPr="0063582C">
        <w:rPr>
          <w:rFonts w:ascii="Arial" w:hAnsi="Arial" w:cs="Arial"/>
          <w:i/>
          <w:noProof/>
          <w:color w:val="233E6F"/>
          <w:sz w:val="20"/>
        </w:rPr>
        <w:drawing>
          <wp:inline distT="0" distB="0" distL="0" distR="0" wp14:anchorId="5B9EF801" wp14:editId="7C9D199F">
            <wp:extent cx="708660" cy="775970"/>
            <wp:effectExtent l="0" t="0" r="0" b="5080"/>
            <wp:docPr id="44585829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56A2">
        <w:rPr>
          <w:noProof/>
        </w:rPr>
        <w:drawing>
          <wp:anchor distT="0" distB="0" distL="114300" distR="114300" simplePos="0" relativeHeight="251793408" behindDoc="0" locked="0" layoutInCell="1" allowOverlap="1" wp14:anchorId="00E5386A" wp14:editId="5B3FB324">
            <wp:simplePos x="0" y="0"/>
            <wp:positionH relativeFrom="page">
              <wp:posOffset>309245</wp:posOffset>
            </wp:positionH>
            <wp:positionV relativeFrom="paragraph">
              <wp:posOffset>71755</wp:posOffset>
            </wp:positionV>
            <wp:extent cx="816610" cy="816610"/>
            <wp:effectExtent l="0" t="0" r="2540" b="2540"/>
            <wp:wrapNone/>
            <wp:docPr id="6454368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816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56A2">
        <w:rPr>
          <w:noProof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0BEAECC9" wp14:editId="55DBF270">
                <wp:simplePos x="0" y="0"/>
                <wp:positionH relativeFrom="margin">
                  <wp:posOffset>2018489</wp:posOffset>
                </wp:positionH>
                <wp:positionV relativeFrom="paragraph">
                  <wp:posOffset>3788923</wp:posOffset>
                </wp:positionV>
                <wp:extent cx="3321050" cy="2103631"/>
                <wp:effectExtent l="0" t="0" r="0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1050" cy="2103631"/>
                          <a:chOff x="48888" y="140517"/>
                          <a:chExt cx="2716616" cy="1743137"/>
                        </a:xfrm>
                      </wpg:grpSpPr>
                      <wps:wsp>
                        <wps:cNvPr id="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888" y="467670"/>
                            <a:ext cx="2716616" cy="693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25E6F0" w14:textId="24581E72" w:rsidR="00ED6B65" w:rsidRPr="003A06A2" w:rsidRDefault="00ED6B65" w:rsidP="009F113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270" w:hanging="270"/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</w:rPr>
                              </w:pPr>
                              <w:r w:rsidRPr="003A06A2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</w:rPr>
                                <w:t xml:space="preserve">Meets </w:t>
                              </w:r>
                              <w:r w:rsidR="008C2D68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</w:rPr>
                                <w:t>Quarterly</w:t>
                              </w:r>
                              <w:r w:rsidR="008C2D68" w:rsidRPr="003A06A2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</w:rPr>
                                <w:t xml:space="preserve"> about</w:t>
                              </w:r>
                              <w:r w:rsidRPr="003A06A2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</w:rPr>
                                <w:t xml:space="preserve"> school health &amp; safety</w:t>
                              </w:r>
                            </w:p>
                            <w:p w14:paraId="27196F5D" w14:textId="7A19544A" w:rsidR="00081A6C" w:rsidRPr="003A06A2" w:rsidRDefault="00ED6B65" w:rsidP="009F113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270" w:hanging="270"/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</w:rPr>
                              </w:pPr>
                              <w:r w:rsidRPr="003A06A2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</w:rPr>
                                <w:t xml:space="preserve">Led by </w:t>
                              </w:r>
                              <w:r w:rsidR="008C2D68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</w:rPr>
                                <w:t>Chuck Watson FSM</w:t>
                              </w:r>
                            </w:p>
                            <w:p w14:paraId="15D20519" w14:textId="21082595" w:rsidR="00ED6B65" w:rsidRPr="003A06A2" w:rsidRDefault="009F1130" w:rsidP="009F113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270" w:hanging="270"/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</w:rPr>
                              </w:pPr>
                              <w:r w:rsidRPr="003A06A2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</w:rPr>
                                <w:t xml:space="preserve">Designates a </w:t>
                              </w:r>
                              <w:r w:rsidR="008C2D68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20"/>
                                </w:rPr>
                                <w:t>Kristin Holliday</w:t>
                              </w:r>
                              <w:r w:rsidR="00081A6C" w:rsidRPr="003A06A2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</w:rPr>
                                <w:t xml:space="preserve"> official to ensure</w:t>
                              </w:r>
                              <w:r w:rsidRPr="003A06A2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</w:rPr>
                                <w:t xml:space="preserve"> that schools use</w:t>
                              </w:r>
                              <w:r w:rsidR="00081A6C" w:rsidRPr="003A06A2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</w:rPr>
                                <w:t xml:space="preserve"> </w:t>
                              </w:r>
                              <w:r w:rsidRPr="003A06A2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</w:rPr>
                                <w:t xml:space="preserve">the </w:t>
                              </w:r>
                              <w:r w:rsidR="00081A6C" w:rsidRPr="003A06A2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</w:rPr>
                                <w:t xml:space="preserve">wellness policy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321" y="1096228"/>
                            <a:ext cx="2474502" cy="7874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F144D4" w14:textId="55207DE1" w:rsidR="00081A6C" w:rsidRPr="003A06A2" w:rsidRDefault="00081A6C" w:rsidP="009F1130">
                              <w:pPr>
                                <w:spacing w:after="0" w:line="252" w:lineRule="auto"/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</w:rPr>
                              </w:pPr>
                              <w:r w:rsidRPr="003A06A2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</w:rPr>
                                <w:t xml:space="preserve">Current members </w:t>
                              </w:r>
                              <w:r w:rsidR="006B1DBB" w:rsidRPr="003A06A2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</w:rPr>
                                <w:t>include</w:t>
                              </w:r>
                              <w:r w:rsidRPr="003A06A2">
                                <w:rPr>
                                  <w:rFonts w:ascii="Arial" w:hAnsi="Arial" w:cs="Arial"/>
                                  <w:color w:val="FFFFFF" w:themeColor="background1"/>
                                  <w:sz w:val="18"/>
                                </w:rPr>
                                <w:t xml:space="preserve"> </w:t>
                              </w:r>
                              <w:r w:rsidR="00810F0F" w:rsidRPr="003A06A2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18"/>
                                </w:rPr>
                                <w:t xml:space="preserve">parents, students, teachers, administrators, food services representatives, </w:t>
                              </w:r>
                              <w:r w:rsidR="00056FF7" w:rsidRPr="003A06A2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18"/>
                                </w:rPr>
                                <w:t xml:space="preserve">other school staff, </w:t>
                              </w:r>
                              <w:r w:rsidR="00810F0F" w:rsidRPr="003A06A2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18"/>
                                </w:rPr>
                                <w:t>school board members,</w:t>
                              </w:r>
                              <w:r w:rsidR="00056FF7" w:rsidRPr="003A06A2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18"/>
                                </w:rPr>
                                <w:t xml:space="preserve"> community partners,</w:t>
                              </w:r>
                              <w:r w:rsidR="00810F0F" w:rsidRPr="003A06A2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18"/>
                                </w:rPr>
                                <w:t xml:space="preserve"> the </w:t>
                              </w:r>
                              <w:r w:rsidR="00C17F6C" w:rsidRPr="003A06A2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18"/>
                                </w:rPr>
                                <w:t>public</w:t>
                              </w:r>
                              <w:r w:rsidR="006B1DBB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18"/>
                                </w:rPr>
                                <w:t>.</w:t>
                              </w:r>
                            </w:p>
                            <w:p w14:paraId="75EA6B0E" w14:textId="77777777" w:rsidR="00ED6B65" w:rsidRPr="00D53AFB" w:rsidRDefault="00ED6B65" w:rsidP="00081A6C">
                              <w:pPr>
                                <w:pStyle w:val="ListParagraph"/>
                                <w:ind w:left="180"/>
                                <w:rPr>
                                  <w:color w:val="FFFFFF" w:themeColor="background1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70560" y="140517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37E496" w14:textId="77777777" w:rsidR="00056FF7" w:rsidRPr="00B756A2" w:rsidRDefault="004A6222" w:rsidP="00056FF7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B756A2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  <w:t>Actively recruiting!</w:t>
                              </w:r>
                            </w:p>
                            <w:p w14:paraId="6C49033D" w14:textId="77777777" w:rsidR="00056FF7" w:rsidRPr="00ED6B65" w:rsidRDefault="00056FF7" w:rsidP="00056FF7">
                              <w:pPr>
                                <w:pStyle w:val="ListParagraph"/>
                                <w:ind w:left="180"/>
                                <w:rPr>
                                  <w:color w:val="FFFFFF" w:themeColor="background1"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EAECC9" id="Group 17" o:spid="_x0000_s1026" style="position:absolute;left:0;text-align:left;margin-left:158.95pt;margin-top:298.35pt;width:261.5pt;height:165.65pt;z-index:251790336;mso-position-horizontal-relative:margin;mso-width-relative:margin;mso-height-relative:margin" coordorigin="488,1405" coordsize="27166,17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88;top:4676;width:27167;height:6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7625E6F0" w14:textId="24581E72" w:rsidR="00ED6B65" w:rsidRPr="003A06A2" w:rsidRDefault="00ED6B65" w:rsidP="009F113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270" w:hanging="270"/>
                          <w:rPr>
                            <w:rFonts w:ascii="Arial" w:hAnsi="Arial" w:cs="Arial"/>
                            <w:color w:val="FFFFFF" w:themeColor="background1"/>
                            <w:sz w:val="20"/>
                          </w:rPr>
                        </w:pPr>
                        <w:r w:rsidRPr="003A06A2">
                          <w:rPr>
                            <w:rFonts w:ascii="Arial" w:hAnsi="Arial" w:cs="Arial"/>
                            <w:color w:val="FFFFFF" w:themeColor="background1"/>
                            <w:sz w:val="20"/>
                          </w:rPr>
                          <w:t xml:space="preserve">Meets </w:t>
                        </w:r>
                        <w:r w:rsidR="008C2D68">
                          <w:rPr>
                            <w:rFonts w:ascii="Arial" w:hAnsi="Arial" w:cs="Arial"/>
                            <w:color w:val="FFFFFF" w:themeColor="background1"/>
                            <w:sz w:val="20"/>
                          </w:rPr>
                          <w:t>Quarterly</w:t>
                        </w:r>
                        <w:r w:rsidR="008C2D68" w:rsidRPr="003A06A2">
                          <w:rPr>
                            <w:rFonts w:ascii="Arial" w:hAnsi="Arial" w:cs="Arial"/>
                            <w:color w:val="FFFFFF" w:themeColor="background1"/>
                            <w:sz w:val="20"/>
                          </w:rPr>
                          <w:t xml:space="preserve"> about</w:t>
                        </w:r>
                        <w:r w:rsidRPr="003A06A2">
                          <w:rPr>
                            <w:rFonts w:ascii="Arial" w:hAnsi="Arial" w:cs="Arial"/>
                            <w:color w:val="FFFFFF" w:themeColor="background1"/>
                            <w:sz w:val="20"/>
                          </w:rPr>
                          <w:t xml:space="preserve"> school health &amp; safety</w:t>
                        </w:r>
                      </w:p>
                      <w:p w14:paraId="27196F5D" w14:textId="7A19544A" w:rsidR="00081A6C" w:rsidRPr="003A06A2" w:rsidRDefault="00ED6B65" w:rsidP="009F113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270" w:hanging="270"/>
                          <w:rPr>
                            <w:rFonts w:ascii="Arial" w:hAnsi="Arial" w:cs="Arial"/>
                            <w:color w:val="FFFFFF" w:themeColor="background1"/>
                            <w:sz w:val="20"/>
                          </w:rPr>
                        </w:pPr>
                        <w:r w:rsidRPr="003A06A2">
                          <w:rPr>
                            <w:rFonts w:ascii="Arial" w:hAnsi="Arial" w:cs="Arial"/>
                            <w:color w:val="FFFFFF" w:themeColor="background1"/>
                            <w:sz w:val="20"/>
                          </w:rPr>
                          <w:t xml:space="preserve">Led by </w:t>
                        </w:r>
                        <w:r w:rsidR="008C2D68">
                          <w:rPr>
                            <w:rFonts w:ascii="Arial" w:hAnsi="Arial" w:cs="Arial"/>
                            <w:color w:val="FFFFFF" w:themeColor="background1"/>
                            <w:sz w:val="20"/>
                          </w:rPr>
                          <w:t>Chuck Watson FSM</w:t>
                        </w:r>
                      </w:p>
                      <w:p w14:paraId="15D20519" w14:textId="21082595" w:rsidR="00ED6B65" w:rsidRPr="003A06A2" w:rsidRDefault="009F1130" w:rsidP="009F113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270" w:hanging="270"/>
                          <w:rPr>
                            <w:rFonts w:ascii="Arial" w:hAnsi="Arial" w:cs="Arial"/>
                            <w:color w:val="FFFFFF" w:themeColor="background1"/>
                            <w:sz w:val="20"/>
                          </w:rPr>
                        </w:pPr>
                        <w:r w:rsidRPr="003A06A2">
                          <w:rPr>
                            <w:rFonts w:ascii="Arial" w:hAnsi="Arial" w:cs="Arial"/>
                            <w:color w:val="FFFFFF" w:themeColor="background1"/>
                            <w:sz w:val="20"/>
                          </w:rPr>
                          <w:t xml:space="preserve">Designates a </w:t>
                        </w:r>
                        <w:r w:rsidR="008C2D68">
                          <w:rPr>
                            <w:rFonts w:ascii="Arial" w:hAnsi="Arial" w:cs="Arial"/>
                            <w:i/>
                            <w:color w:val="FFFFFF" w:themeColor="background1"/>
                            <w:sz w:val="20"/>
                          </w:rPr>
                          <w:t>Kristin Holliday</w:t>
                        </w:r>
                        <w:r w:rsidR="00081A6C" w:rsidRPr="003A06A2">
                          <w:rPr>
                            <w:rFonts w:ascii="Arial" w:hAnsi="Arial" w:cs="Arial"/>
                            <w:color w:val="FFFFFF" w:themeColor="background1"/>
                            <w:sz w:val="20"/>
                          </w:rPr>
                          <w:t xml:space="preserve"> official to ensure</w:t>
                        </w:r>
                        <w:r w:rsidRPr="003A06A2">
                          <w:rPr>
                            <w:rFonts w:ascii="Arial" w:hAnsi="Arial" w:cs="Arial"/>
                            <w:color w:val="FFFFFF" w:themeColor="background1"/>
                            <w:sz w:val="20"/>
                          </w:rPr>
                          <w:t xml:space="preserve"> that schools use</w:t>
                        </w:r>
                        <w:r w:rsidR="00081A6C" w:rsidRPr="003A06A2">
                          <w:rPr>
                            <w:rFonts w:ascii="Arial" w:hAnsi="Arial" w:cs="Arial"/>
                            <w:color w:val="FFFFFF" w:themeColor="background1"/>
                            <w:sz w:val="20"/>
                          </w:rPr>
                          <w:t xml:space="preserve"> </w:t>
                        </w:r>
                        <w:r w:rsidRPr="003A06A2">
                          <w:rPr>
                            <w:rFonts w:ascii="Arial" w:hAnsi="Arial" w:cs="Arial"/>
                            <w:color w:val="FFFFFF" w:themeColor="background1"/>
                            <w:sz w:val="20"/>
                          </w:rPr>
                          <w:t xml:space="preserve">the </w:t>
                        </w:r>
                        <w:r w:rsidR="00081A6C" w:rsidRPr="003A06A2">
                          <w:rPr>
                            <w:rFonts w:ascii="Arial" w:hAnsi="Arial" w:cs="Arial"/>
                            <w:color w:val="FFFFFF" w:themeColor="background1"/>
                            <w:sz w:val="20"/>
                          </w:rPr>
                          <w:t xml:space="preserve">wellness policy </w:t>
                        </w:r>
                      </w:p>
                    </w:txbxContent>
                  </v:textbox>
                </v:shape>
                <v:shape id="_x0000_s1028" type="#_x0000_t202" style="position:absolute;left:1523;top:10962;width:24745;height:7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14:paraId="4FF144D4" w14:textId="55207DE1" w:rsidR="00081A6C" w:rsidRPr="003A06A2" w:rsidRDefault="00081A6C" w:rsidP="009F1130">
                        <w:pPr>
                          <w:spacing w:after="0" w:line="252" w:lineRule="auto"/>
                          <w:rPr>
                            <w:rFonts w:ascii="Arial" w:hAnsi="Arial" w:cs="Arial"/>
                            <w:color w:val="FFFFFF" w:themeColor="background1"/>
                            <w:sz w:val="18"/>
                          </w:rPr>
                        </w:pPr>
                        <w:r w:rsidRPr="003A06A2">
                          <w:rPr>
                            <w:rFonts w:ascii="Arial" w:hAnsi="Arial" w:cs="Arial"/>
                            <w:color w:val="FFFFFF" w:themeColor="background1"/>
                            <w:sz w:val="18"/>
                          </w:rPr>
                          <w:t xml:space="preserve">Current members </w:t>
                        </w:r>
                        <w:r w:rsidR="006B1DBB" w:rsidRPr="003A06A2">
                          <w:rPr>
                            <w:rFonts w:ascii="Arial" w:hAnsi="Arial" w:cs="Arial"/>
                            <w:color w:val="FFFFFF" w:themeColor="background1"/>
                            <w:sz w:val="18"/>
                          </w:rPr>
                          <w:t>include</w:t>
                        </w:r>
                        <w:r w:rsidRPr="003A06A2">
                          <w:rPr>
                            <w:rFonts w:ascii="Arial" w:hAnsi="Arial" w:cs="Arial"/>
                            <w:color w:val="FFFFFF" w:themeColor="background1"/>
                            <w:sz w:val="18"/>
                          </w:rPr>
                          <w:t xml:space="preserve"> </w:t>
                        </w:r>
                        <w:r w:rsidR="00810F0F" w:rsidRPr="003A06A2">
                          <w:rPr>
                            <w:rFonts w:ascii="Arial" w:hAnsi="Arial" w:cs="Arial"/>
                            <w:i/>
                            <w:color w:val="FFFFFF" w:themeColor="background1"/>
                            <w:sz w:val="18"/>
                          </w:rPr>
                          <w:t xml:space="preserve">parents, students, teachers, administrators, food services representatives, </w:t>
                        </w:r>
                        <w:r w:rsidR="00056FF7" w:rsidRPr="003A06A2">
                          <w:rPr>
                            <w:rFonts w:ascii="Arial" w:hAnsi="Arial" w:cs="Arial"/>
                            <w:i/>
                            <w:color w:val="FFFFFF" w:themeColor="background1"/>
                            <w:sz w:val="18"/>
                          </w:rPr>
                          <w:t xml:space="preserve">other school staff, </w:t>
                        </w:r>
                        <w:r w:rsidR="00810F0F" w:rsidRPr="003A06A2">
                          <w:rPr>
                            <w:rFonts w:ascii="Arial" w:hAnsi="Arial" w:cs="Arial"/>
                            <w:i/>
                            <w:color w:val="FFFFFF" w:themeColor="background1"/>
                            <w:sz w:val="18"/>
                          </w:rPr>
                          <w:t>school board members,</w:t>
                        </w:r>
                        <w:r w:rsidR="00056FF7" w:rsidRPr="003A06A2">
                          <w:rPr>
                            <w:rFonts w:ascii="Arial" w:hAnsi="Arial" w:cs="Arial"/>
                            <w:i/>
                            <w:color w:val="FFFFFF" w:themeColor="background1"/>
                            <w:sz w:val="18"/>
                          </w:rPr>
                          <w:t xml:space="preserve"> community partners,</w:t>
                        </w:r>
                        <w:r w:rsidR="00810F0F" w:rsidRPr="003A06A2">
                          <w:rPr>
                            <w:rFonts w:ascii="Arial" w:hAnsi="Arial" w:cs="Arial"/>
                            <w:i/>
                            <w:color w:val="FFFFFF" w:themeColor="background1"/>
                            <w:sz w:val="18"/>
                          </w:rPr>
                          <w:t xml:space="preserve"> the </w:t>
                        </w:r>
                        <w:r w:rsidR="00C17F6C" w:rsidRPr="003A06A2">
                          <w:rPr>
                            <w:rFonts w:ascii="Arial" w:hAnsi="Arial" w:cs="Arial"/>
                            <w:i/>
                            <w:color w:val="FFFFFF" w:themeColor="background1"/>
                            <w:sz w:val="18"/>
                          </w:rPr>
                          <w:t>public</w:t>
                        </w:r>
                        <w:r w:rsidR="006B1DBB">
                          <w:rPr>
                            <w:rFonts w:ascii="Arial" w:hAnsi="Arial" w:cs="Arial"/>
                            <w:i/>
                            <w:color w:val="FFFFFF" w:themeColor="background1"/>
                            <w:sz w:val="18"/>
                          </w:rPr>
                          <w:t>.</w:t>
                        </w:r>
                      </w:p>
                      <w:p w14:paraId="75EA6B0E" w14:textId="77777777" w:rsidR="00ED6B65" w:rsidRPr="00D53AFB" w:rsidRDefault="00ED6B65" w:rsidP="00081A6C">
                        <w:pPr>
                          <w:pStyle w:val="ListParagraph"/>
                          <w:ind w:left="180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xbxContent>
                  </v:textbox>
                </v:shape>
                <v:shape id="_x0000_s1029" type="#_x0000_t202" style="position:absolute;left:6705;top:1405;width:1371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" filled="f" stroked="f">
                  <v:textbox inset=",0">
                    <w:txbxContent>
                      <w:p w14:paraId="2537E496" w14:textId="77777777" w:rsidR="00056FF7" w:rsidRPr="00B756A2" w:rsidRDefault="004A6222" w:rsidP="00056FF7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</w:rPr>
                        </w:pPr>
                        <w:r w:rsidRPr="00B756A2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</w:rPr>
                          <w:t>Actively recruiting!</w:t>
                        </w:r>
                      </w:p>
                      <w:p w14:paraId="6C49033D" w14:textId="77777777" w:rsidR="00056FF7" w:rsidRPr="00ED6B65" w:rsidRDefault="00056FF7" w:rsidP="00056FF7">
                        <w:pPr>
                          <w:pStyle w:val="ListParagraph"/>
                          <w:ind w:left="180"/>
                          <w:rPr>
                            <w:color w:val="FFFFFF" w:themeColor="background1"/>
                            <w:sz w:val="16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756A2">
        <w:rPr>
          <w:noProof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1B438952" wp14:editId="53BDF098">
                <wp:simplePos x="0" y="0"/>
                <wp:positionH relativeFrom="margin">
                  <wp:posOffset>1843391</wp:posOffset>
                </wp:positionH>
                <wp:positionV relativeFrom="paragraph">
                  <wp:posOffset>2893979</wp:posOffset>
                </wp:positionV>
                <wp:extent cx="3557905" cy="3587750"/>
                <wp:effectExtent l="0" t="0" r="23495" b="1270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7905" cy="3587750"/>
                          <a:chOff x="0" y="0"/>
                          <a:chExt cx="2971800" cy="2924175"/>
                        </a:xfrm>
                      </wpg:grpSpPr>
                      <wps:wsp>
                        <wps:cNvPr id="5" name="Oval 5"/>
                        <wps:cNvSpPr/>
                        <wps:spPr>
                          <a:xfrm>
                            <a:off x="0" y="0"/>
                            <a:ext cx="2971800" cy="2924175"/>
                          </a:xfrm>
                          <a:prstGeom prst="ellipse">
                            <a:avLst/>
                          </a:prstGeom>
                          <a:solidFill>
                            <a:srgbClr val="002D72"/>
                          </a:solidFill>
                          <a:ln>
                            <a:solidFill>
                              <a:srgbClr val="01216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68756" y="285415"/>
                            <a:ext cx="2864269" cy="1857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29A1EED7" w14:textId="77777777" w:rsidR="009F0995" w:rsidRPr="00C17F6C" w:rsidRDefault="009F0995" w:rsidP="009F0995">
                              <w:pPr>
                                <w:ind w:left="-720"/>
                                <w:jc w:val="center"/>
                                <w:rPr>
                                  <w:rFonts w:ascii="Arial" w:hAnsi="Arial" w:cs="Arial"/>
                                  <w:b/>
                                  <w:noProof/>
                                  <w:color w:val="FFFFFF" w:themeColor="background1"/>
                                  <w:sz w:val="40"/>
                                  <w:szCs w:val="72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17F6C">
                                <w:rPr>
                                  <w:rFonts w:ascii="Arial" w:hAnsi="Arial" w:cs="Arial"/>
                                  <w:b/>
                                  <w:noProof/>
                                  <w:color w:val="FFFFFF" w:themeColor="background1"/>
                                  <w:sz w:val="40"/>
                                  <w:szCs w:val="72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District Wellness Committee</w:t>
                              </w:r>
                            </w:p>
                            <w:p w14:paraId="272C2F96" w14:textId="77777777" w:rsidR="00C17F6C" w:rsidRDefault="00C17F6C"/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Up">
                            <a:avLst>
                              <a:gd name="adj" fmla="val 10933221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438952" id="Group 12" o:spid="_x0000_s1030" style="position:absolute;left:0;text-align:left;margin-left:145.15pt;margin-top:227.85pt;width:280.15pt;height:282.5pt;z-index:251789312;mso-position-horizontal-relative:margin;mso-width-relative:margin;mso-height-relative:margin" coordsize="29718,29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">
                <v:oval id="Oval 5" o:spid="_x0000_s1031" style="position:absolute;width:29718;height:29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" fillcolor="#002d72" strokecolor="#012169" strokeweight="1pt">
                  <v:stroke joinstyle="miter"/>
                </v:oval>
                <v:shape id="Text Box 9" o:spid="_x0000_s1032" type="#_x0000_t202" style="position:absolute;left:687;top:2854;width:28643;height:18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29A1EED7" w14:textId="77777777" w:rsidR="009F0995" w:rsidRPr="00C17F6C" w:rsidRDefault="009F0995" w:rsidP="009F0995">
                        <w:pPr>
                          <w:ind w:left="-720"/>
                          <w:jc w:val="center"/>
                          <w:rPr>
                            <w:rFonts w:ascii="Arial" w:hAnsi="Arial" w:cs="Arial"/>
                            <w:b/>
                            <w:noProof/>
                            <w:color w:val="FFFFFF" w:themeColor="background1"/>
                            <w:sz w:val="40"/>
                            <w:szCs w:val="72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17F6C">
                          <w:rPr>
                            <w:rFonts w:ascii="Arial" w:hAnsi="Arial" w:cs="Arial"/>
                            <w:b/>
                            <w:noProof/>
                            <w:color w:val="FFFFFF" w:themeColor="background1"/>
                            <w:sz w:val="40"/>
                            <w:szCs w:val="72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District Wellness Committee</w:t>
                        </w:r>
                      </w:p>
                      <w:p w14:paraId="272C2F96" w14:textId="77777777" w:rsidR="00C17F6C" w:rsidRDefault="00C17F6C"/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6612A">
        <w:rPr>
          <w:noProof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3982735D" wp14:editId="4182EDF2">
                <wp:simplePos x="0" y="0"/>
                <wp:positionH relativeFrom="column">
                  <wp:posOffset>2381250</wp:posOffset>
                </wp:positionH>
                <wp:positionV relativeFrom="paragraph">
                  <wp:posOffset>9350375</wp:posOffset>
                </wp:positionV>
                <wp:extent cx="2590800" cy="235585"/>
                <wp:effectExtent l="0" t="0" r="19050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A229A" w14:textId="4154B64D" w:rsidR="0066612A" w:rsidRPr="003A06A2" w:rsidRDefault="0066612A" w:rsidP="00691F57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3A06A2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Th</w:t>
                            </w:r>
                            <w:r w:rsidR="00691F57" w:rsidRPr="003A06A2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is institution is an equal opportunity provider.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2735D" id="Text Box 2" o:spid="_x0000_s1033" type="#_x0000_t202" style="position:absolute;left:0;text-align:left;margin-left:187.5pt;margin-top:736.25pt;width:204pt;height:18.55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">
                <v:textbox>
                  <w:txbxContent>
                    <w:p w14:paraId="27DA229A" w14:textId="4154B64D" w:rsidR="0066612A" w:rsidRPr="003A06A2" w:rsidRDefault="0066612A" w:rsidP="00691F57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  <w:r w:rsidRPr="003A06A2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Th</w:t>
                      </w:r>
                      <w:r w:rsidR="00691F57" w:rsidRPr="003A06A2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is institution is an equal opportunity provider.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6612A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EB334A5" wp14:editId="25FF891B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3657600" cy="95821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9582150"/>
                        </a:xfrm>
                        <a:prstGeom prst="rect">
                          <a:avLst/>
                        </a:prstGeom>
                        <a:solidFill>
                          <a:srgbClr val="9100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DECD99" id="Rectangle 1" o:spid="_x0000_s1026" style="position:absolute;margin-left:0;margin-top:0;width:4in;height:754.5pt;z-index:251650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" fillcolor="#910048" stroked="f" strokeweight="1pt">
                <w10:wrap anchorx="margin"/>
              </v:rect>
            </w:pict>
          </mc:Fallback>
        </mc:AlternateContent>
      </w:r>
      <w:r w:rsidR="0066612A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3B1D982" wp14:editId="573B9105">
                <wp:simplePos x="0" y="0"/>
                <wp:positionH relativeFrom="column">
                  <wp:posOffset>3657600</wp:posOffset>
                </wp:positionH>
                <wp:positionV relativeFrom="paragraph">
                  <wp:posOffset>0</wp:posOffset>
                </wp:positionV>
                <wp:extent cx="3685540" cy="958215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5540" cy="9582150"/>
                        </a:xfrm>
                        <a:prstGeom prst="rect">
                          <a:avLst/>
                        </a:prstGeom>
                        <a:solidFill>
                          <a:srgbClr val="002D7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747C44" id="Rectangle 3" o:spid="_x0000_s1026" style="position:absolute;margin-left:4in;margin-top:0;width:290.2pt;height:754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" fillcolor="#002d72" stroked="f" strokeweight="1pt"/>
            </w:pict>
          </mc:Fallback>
        </mc:AlternateContent>
      </w:r>
      <w:r w:rsidR="00047A26">
        <w:rPr>
          <w:noProof/>
        </w:rPr>
        <mc:AlternateContent>
          <mc:Choice Requires="wps">
            <w:drawing>
              <wp:anchor distT="0" distB="0" distL="114300" distR="114300" simplePos="0" relativeHeight="251784703" behindDoc="0" locked="0" layoutInCell="1" allowOverlap="1" wp14:anchorId="71151862" wp14:editId="34331B9B">
                <wp:simplePos x="0" y="0"/>
                <wp:positionH relativeFrom="margin">
                  <wp:posOffset>3905250</wp:posOffset>
                </wp:positionH>
                <wp:positionV relativeFrom="paragraph">
                  <wp:posOffset>1628775</wp:posOffset>
                </wp:positionV>
                <wp:extent cx="3314700" cy="2941785"/>
                <wp:effectExtent l="0" t="0" r="0" b="0"/>
                <wp:wrapNone/>
                <wp:docPr id="28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2941785"/>
                        </a:xfrm>
                        <a:prstGeom prst="roundRect">
                          <a:avLst>
                            <a:gd name="adj" fmla="val 1941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421A37" w14:textId="096CD542" w:rsidR="00C17F6C" w:rsidRDefault="004F5632" w:rsidP="00C17F6C">
                            <w:pPr>
                              <w:spacing w:after="60" w:line="240" w:lineRule="auto"/>
                              <w:ind w:left="90" w:right="239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</w:rPr>
                              <w:t>Finding new members for our Local Wellness Committee.</w:t>
                            </w:r>
                          </w:p>
                          <w:p w14:paraId="775A4CD8" w14:textId="5E343DBE" w:rsidR="004F5632" w:rsidRPr="009E50EC" w:rsidRDefault="004F5632" w:rsidP="00C17F6C">
                            <w:pPr>
                              <w:spacing w:after="60" w:line="240" w:lineRule="auto"/>
                              <w:ind w:left="90" w:right="2394"/>
                              <w:rPr>
                                <w:rFonts w:ascii="Roboto" w:hAnsi="Roboto"/>
                                <w:color w:val="30AABE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</w:rPr>
                              <w:t>Providing nutritional information that is easily accessed for all menu items for parents.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151862" id="Rounded Rectangle 33" o:spid="_x0000_s1034" style="position:absolute;left:0;text-align:left;margin-left:307.5pt;margin-top:128.25pt;width:261pt;height:231.65pt;z-index:25178470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2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" fillcolor="white [3212]" stroked="f" strokeweight="1pt">
                <v:stroke joinstyle="miter"/>
                <v:textbox inset=",7.2pt">
                  <w:txbxContent>
                    <w:p w14:paraId="62421A37" w14:textId="096CD542" w:rsidR="00C17F6C" w:rsidRDefault="004F5632" w:rsidP="00C17F6C">
                      <w:pPr>
                        <w:spacing w:after="60" w:line="240" w:lineRule="auto"/>
                        <w:ind w:left="90" w:right="2394"/>
                        <w:rPr>
                          <w:rFonts w:ascii="Arial" w:hAnsi="Arial" w:cs="Arial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</w:rPr>
                        <w:t>Finding new members for our Local Wellness Committee.</w:t>
                      </w:r>
                    </w:p>
                    <w:p w14:paraId="775A4CD8" w14:textId="5E343DBE" w:rsidR="004F5632" w:rsidRPr="009E50EC" w:rsidRDefault="004F5632" w:rsidP="00C17F6C">
                      <w:pPr>
                        <w:spacing w:after="60" w:line="240" w:lineRule="auto"/>
                        <w:ind w:left="90" w:right="2394"/>
                        <w:rPr>
                          <w:rFonts w:ascii="Roboto" w:hAnsi="Roboto"/>
                          <w:color w:val="30AABE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</w:rPr>
                        <w:t>Providing nutritional information that is easily accessed for all menu items for parents.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17F6C">
        <w:rPr>
          <w:noProof/>
        </w:rPr>
        <mc:AlternateContent>
          <mc:Choice Requires="wpg">
            <w:drawing>
              <wp:anchor distT="0" distB="0" distL="114300" distR="114300" simplePos="0" relativeHeight="251652607" behindDoc="0" locked="0" layoutInCell="1" allowOverlap="1" wp14:anchorId="4993BCD8" wp14:editId="75CF4F5F">
                <wp:simplePos x="0" y="0"/>
                <wp:positionH relativeFrom="column">
                  <wp:posOffset>3810</wp:posOffset>
                </wp:positionH>
                <wp:positionV relativeFrom="paragraph">
                  <wp:posOffset>3810</wp:posOffset>
                </wp:positionV>
                <wp:extent cx="7343140" cy="4686300"/>
                <wp:effectExtent l="0" t="0" r="0" b="0"/>
                <wp:wrapNone/>
                <wp:docPr id="45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43140" cy="4686300"/>
                          <a:chOff x="0" y="0"/>
                          <a:chExt cx="7343140" cy="4686300"/>
                        </a:xfrm>
                        <a:solidFill>
                          <a:srgbClr val="CB6015"/>
                        </a:solidFill>
                      </wpg:grpSpPr>
                      <wps:wsp>
                        <wps:cNvPr id="4" name="Rectangle 4"/>
                        <wps:cNvSpPr/>
                        <wps:spPr>
                          <a:xfrm>
                            <a:off x="0" y="0"/>
                            <a:ext cx="7343140" cy="4686300"/>
                          </a:xfrm>
                          <a:prstGeom prst="rect">
                            <a:avLst/>
                          </a:pr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60" y="1287780"/>
                            <a:ext cx="3388024" cy="28194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6C974" w14:textId="77777777" w:rsidR="009E29D9" w:rsidRPr="003A06A2" w:rsidRDefault="00E617D6" w:rsidP="00983DD2">
                              <w:pPr>
                                <w:spacing w:after="0" w:line="240" w:lineRule="exact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3A06A2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We</w:t>
                              </w:r>
                              <w:r w:rsidR="009E29D9" w:rsidRPr="003A06A2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87299D" w:rsidRPr="003A06A2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met</w:t>
                              </w:r>
                              <w:r w:rsidR="009E29D9" w:rsidRPr="003A06A2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87299D" w:rsidRPr="003A06A2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these</w:t>
                              </w:r>
                              <w:r w:rsidR="005034CA" w:rsidRPr="003A06A2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goals</w:t>
                              </w:r>
                              <w:r w:rsidR="0087299D" w:rsidRPr="003A06A2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:</w:t>
                              </w:r>
                              <w:r w:rsidR="009E29D9" w:rsidRPr="003A06A2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14:paraId="231B6C97" w14:textId="77777777" w:rsidR="002A3BDC" w:rsidRPr="00F15B0C" w:rsidRDefault="002A3BDC" w:rsidP="005502CA">
                              <w:pPr>
                                <w:spacing w:before="80" w:after="60" w:line="252" w:lineRule="auto"/>
                                <w:jc w:val="center"/>
                                <w:rPr>
                                  <w:rFonts w:ascii="Roboto" w:hAnsi="Roboto"/>
                                  <w:b/>
                                  <w:color w:val="FFFFFF" w:themeColor="background1"/>
                                  <w:sz w:val="20"/>
                                  <w:szCs w:val="16"/>
                                </w:rPr>
                              </w:pPr>
                            </w:p>
                            <w:p w14:paraId="6E21A3A9" w14:textId="77777777" w:rsidR="002A3BDC" w:rsidRPr="00B314F9" w:rsidRDefault="002A3BDC" w:rsidP="005502CA">
                              <w:pPr>
                                <w:spacing w:before="80" w:after="60" w:line="252" w:lineRule="auto"/>
                                <w:jc w:val="center"/>
                                <w:rPr>
                                  <w:rFonts w:ascii="Roboto" w:hAnsi="Roboto"/>
                                  <w:b/>
                                  <w:color w:val="FFFFFF" w:themeColor="background1"/>
                                  <w:sz w:val="20"/>
                                  <w:szCs w:val="16"/>
                                </w:rPr>
                              </w:pPr>
                            </w:p>
                            <w:p w14:paraId="1B907D30" w14:textId="77777777" w:rsidR="009E29D9" w:rsidRPr="00F15B0C" w:rsidRDefault="00E617D6" w:rsidP="005502CA">
                              <w:pPr>
                                <w:spacing w:before="80" w:after="60" w:line="252" w:lineRule="auto"/>
                                <w:jc w:val="center"/>
                                <w:rPr>
                                  <w:rFonts w:ascii="Roboto" w:hAnsi="Roboto"/>
                                  <w:b/>
                                  <w:color w:val="FFFFFF" w:themeColor="background1"/>
                                  <w:sz w:val="20"/>
                                  <w:szCs w:val="16"/>
                                </w:rPr>
                              </w:pPr>
                              <w:r w:rsidRPr="00F15B0C">
                                <w:rPr>
                                  <w:rFonts w:ascii="Roboto" w:hAnsi="Roboto"/>
                                  <w:b/>
                                  <w:color w:val="FFFFFF" w:themeColor="background1"/>
                                  <w:sz w:val="20"/>
                                  <w:szCs w:val="16"/>
                                </w:rPr>
                                <w:t xml:space="preserve">Our </w:t>
                              </w:r>
                              <w:r w:rsidRPr="00F15B0C">
                                <w:rPr>
                                  <w:rFonts w:ascii="Roboto" w:hAnsi="Roboto"/>
                                  <w:b/>
                                  <w:color w:val="FFFFFF" w:themeColor="background1"/>
                                  <w:sz w:val="24"/>
                                  <w:szCs w:val="16"/>
                                </w:rPr>
                                <w:t xml:space="preserve">future plans </w:t>
                              </w:r>
                              <w:r w:rsidRPr="00F15B0C">
                                <w:rPr>
                                  <w:rFonts w:ascii="Roboto" w:hAnsi="Roboto"/>
                                  <w:b/>
                                  <w:color w:val="FFFFFF" w:themeColor="background1"/>
                                  <w:sz w:val="20"/>
                                  <w:szCs w:val="16"/>
                                </w:rPr>
                                <w:t>include</w:t>
                              </w:r>
                              <w:r w:rsidR="009E29D9" w:rsidRPr="00F15B0C">
                                <w:rPr>
                                  <w:rFonts w:ascii="Roboto" w:hAnsi="Roboto"/>
                                  <w:b/>
                                  <w:color w:val="FFFFFF" w:themeColor="background1"/>
                                  <w:sz w:val="20"/>
                                  <w:szCs w:val="16"/>
                                </w:rPr>
                                <w:t>:</w:t>
                              </w:r>
                            </w:p>
                            <w:p w14:paraId="111F5868" w14:textId="77777777" w:rsidR="009E29D9" w:rsidRPr="004A6222" w:rsidRDefault="009E29D9" w:rsidP="009E29D9">
                              <w:pPr>
                                <w:rPr>
                                  <w:rFonts w:ascii="Source Sans Pro" w:hAnsi="Source Sans Pro"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91440" rIns="91440" bIns="0" anchor="t" anchorCtr="0">
                          <a:noAutofit/>
                        </wps:bodyPr>
                      </wps:wsp>
                      <wps:wsp>
                        <wps:cNvPr id="33" name="Rounded Rectangle 33"/>
                        <wps:cNvSpPr/>
                        <wps:spPr>
                          <a:xfrm>
                            <a:off x="137160" y="1621766"/>
                            <a:ext cx="3406140" cy="2948794"/>
                          </a:xfrm>
                          <a:prstGeom prst="roundRect">
                            <a:avLst>
                              <a:gd name="adj" fmla="val 1941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06644B" w14:textId="5DA84D27" w:rsidR="009E50EC" w:rsidRDefault="006B1DBB" w:rsidP="009E50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60" w:line="240" w:lineRule="auto"/>
                                <w:ind w:left="90" w:hanging="180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</w:rPr>
                                <w:t>Consistent Physical Education classes across all grade levels.</w:t>
                              </w:r>
                            </w:p>
                            <w:p w14:paraId="792964E1" w14:textId="443F04AF" w:rsidR="006B1DBB" w:rsidRDefault="006B1DBB" w:rsidP="009E50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60" w:line="240" w:lineRule="auto"/>
                                <w:ind w:left="90" w:hanging="180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</w:rPr>
                                <w:t xml:space="preserve">Fresh Fruits and Vegetables Grant awarded. </w:t>
                              </w:r>
                            </w:p>
                            <w:p w14:paraId="5EC225D5" w14:textId="740F88A8" w:rsidR="006B1DBB" w:rsidRDefault="006B1DBB" w:rsidP="009E50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60" w:line="240" w:lineRule="auto"/>
                                <w:ind w:left="90" w:hanging="180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</w:rPr>
                                <w:t>Nutrition education provided to teachers to support the FFVP and Local Wellness Policy.</w:t>
                              </w:r>
                            </w:p>
                            <w:p w14:paraId="10C44A8F" w14:textId="32CBAA14" w:rsidR="006B1DBB" w:rsidRPr="003A06A2" w:rsidRDefault="006B1DBB" w:rsidP="009E50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60" w:line="240" w:lineRule="auto"/>
                                <w:ind w:left="90" w:hanging="180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</w:rPr>
                                <w:t>Crosswalks, speed limit signs, upgraded student transportation to school buses.</w:t>
                              </w:r>
                            </w:p>
                            <w:p w14:paraId="00E477E3" w14:textId="77777777" w:rsidR="003A06A2" w:rsidRPr="00C17F6C" w:rsidRDefault="003A06A2" w:rsidP="003A06A2">
                              <w:pPr>
                                <w:spacing w:after="60" w:line="240" w:lineRule="auto"/>
                                <w:rPr>
                                  <w:rFonts w:ascii="Roboto" w:hAnsi="Roboto"/>
                                  <w:color w:val="000000" w:themeColor="text1"/>
                                  <w:sz w:val="18"/>
                                </w:rPr>
                              </w:pPr>
                            </w:p>
                            <w:p w14:paraId="1E426DA3" w14:textId="5E08B602" w:rsidR="00136AED" w:rsidRPr="009E50EC" w:rsidRDefault="00136AED" w:rsidP="00F85628">
                              <w:pPr>
                                <w:spacing w:after="60" w:line="240" w:lineRule="auto"/>
                                <w:ind w:left="90" w:right="2394"/>
                                <w:rPr>
                                  <w:rFonts w:ascii="Roboto" w:hAnsi="Roboto"/>
                                  <w:color w:val="30AABE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93BCD8" id="Group 45" o:spid="_x0000_s1035" style="position:absolute;left:0;text-align:left;margin-left:.3pt;margin-top:.3pt;width:578.2pt;height:369pt;z-index:251652607;mso-width-relative:margin;mso-height-relative:margin" coordsize="73431,46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">
                <v:rect id="Rectangle 4" o:spid="_x0000_s1036" style="position:absolute;width:73431;height:46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ahiwgAAANoAAAAPAAAAZHJzL2Rvd25yZXYueG1sRI/NasMw&#10;EITvgbyD2EBuiZwS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CU4ahiwgAAANoAAAAPAAAA&#10;AAAAAAAAAAAAAAcCAABkcnMvZG93bnJldi54bWxQSwUGAAAAAAMAAwC3AAAA9gIAAAAA&#10;" filled="f" stroked="f" strokeweight="1pt"/>
                <v:shape id="_x0000_s1037" type="#_x0000_t202" style="position:absolute;left:1752;top:12877;width:33880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" filled="f" stroked="f">
                  <v:textbox inset=",7.2pt,,0">
                    <w:txbxContent>
                      <w:p w14:paraId="7776C974" w14:textId="77777777" w:rsidR="009E29D9" w:rsidRPr="003A06A2" w:rsidRDefault="00E617D6" w:rsidP="00983DD2">
                        <w:pPr>
                          <w:spacing w:after="0" w:line="240" w:lineRule="exact"/>
                          <w:jc w:val="center"/>
                          <w:rPr>
                            <w:rFonts w:ascii="Arial" w:hAnsi="Arial" w:cs="Arial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3A06A2">
                          <w:rPr>
                            <w:rFonts w:ascii="Arial" w:hAnsi="Arial" w:cs="Arial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We</w:t>
                        </w:r>
                        <w:r w:rsidR="009E29D9" w:rsidRPr="003A06A2">
                          <w:rPr>
                            <w:rFonts w:ascii="Arial" w:hAnsi="Arial" w:cs="Arial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 xml:space="preserve"> </w:t>
                        </w:r>
                        <w:r w:rsidR="0087299D" w:rsidRPr="003A06A2">
                          <w:rPr>
                            <w:rFonts w:ascii="Arial" w:hAnsi="Arial" w:cs="Arial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met</w:t>
                        </w:r>
                        <w:r w:rsidR="009E29D9" w:rsidRPr="003A06A2">
                          <w:rPr>
                            <w:rFonts w:ascii="Arial" w:hAnsi="Arial" w:cs="Arial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 xml:space="preserve"> </w:t>
                        </w:r>
                        <w:r w:rsidR="0087299D" w:rsidRPr="003A06A2">
                          <w:rPr>
                            <w:rFonts w:ascii="Arial" w:hAnsi="Arial" w:cs="Arial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these</w:t>
                        </w:r>
                        <w:r w:rsidR="005034CA" w:rsidRPr="003A06A2">
                          <w:rPr>
                            <w:rFonts w:ascii="Arial" w:hAnsi="Arial" w:cs="Arial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 xml:space="preserve"> goals</w:t>
                        </w:r>
                        <w:r w:rsidR="0087299D" w:rsidRPr="003A06A2">
                          <w:rPr>
                            <w:rFonts w:ascii="Arial" w:hAnsi="Arial" w:cs="Arial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:</w:t>
                        </w:r>
                        <w:r w:rsidR="009E29D9" w:rsidRPr="003A06A2">
                          <w:rPr>
                            <w:rFonts w:ascii="Arial" w:hAnsi="Arial" w:cs="Arial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14:paraId="231B6C97" w14:textId="77777777" w:rsidR="002A3BDC" w:rsidRPr="00F15B0C" w:rsidRDefault="002A3BDC" w:rsidP="005502CA">
                        <w:pPr>
                          <w:spacing w:before="80" w:after="60" w:line="252" w:lineRule="auto"/>
                          <w:jc w:val="center"/>
                          <w:rPr>
                            <w:rFonts w:ascii="Roboto" w:hAnsi="Roboto"/>
                            <w:b/>
                            <w:color w:val="FFFFFF" w:themeColor="background1"/>
                            <w:sz w:val="20"/>
                            <w:szCs w:val="16"/>
                          </w:rPr>
                        </w:pPr>
                      </w:p>
                      <w:p w14:paraId="6E21A3A9" w14:textId="77777777" w:rsidR="002A3BDC" w:rsidRPr="00B314F9" w:rsidRDefault="002A3BDC" w:rsidP="005502CA">
                        <w:pPr>
                          <w:spacing w:before="80" w:after="60" w:line="252" w:lineRule="auto"/>
                          <w:jc w:val="center"/>
                          <w:rPr>
                            <w:rFonts w:ascii="Roboto" w:hAnsi="Roboto"/>
                            <w:b/>
                            <w:color w:val="FFFFFF" w:themeColor="background1"/>
                            <w:sz w:val="20"/>
                            <w:szCs w:val="16"/>
                          </w:rPr>
                        </w:pPr>
                      </w:p>
                      <w:p w14:paraId="1B907D30" w14:textId="77777777" w:rsidR="009E29D9" w:rsidRPr="00F15B0C" w:rsidRDefault="00E617D6" w:rsidP="005502CA">
                        <w:pPr>
                          <w:spacing w:before="80" w:after="60" w:line="252" w:lineRule="auto"/>
                          <w:jc w:val="center"/>
                          <w:rPr>
                            <w:rFonts w:ascii="Roboto" w:hAnsi="Roboto"/>
                            <w:b/>
                            <w:color w:val="FFFFFF" w:themeColor="background1"/>
                            <w:sz w:val="20"/>
                            <w:szCs w:val="16"/>
                          </w:rPr>
                        </w:pPr>
                        <w:r w:rsidRPr="00F15B0C">
                          <w:rPr>
                            <w:rFonts w:ascii="Roboto" w:hAnsi="Roboto"/>
                            <w:b/>
                            <w:color w:val="FFFFFF" w:themeColor="background1"/>
                            <w:sz w:val="20"/>
                            <w:szCs w:val="16"/>
                          </w:rPr>
                          <w:t xml:space="preserve">Our </w:t>
                        </w:r>
                        <w:r w:rsidRPr="00F15B0C">
                          <w:rPr>
                            <w:rFonts w:ascii="Roboto" w:hAnsi="Roboto"/>
                            <w:b/>
                            <w:color w:val="FFFFFF" w:themeColor="background1"/>
                            <w:sz w:val="24"/>
                            <w:szCs w:val="16"/>
                          </w:rPr>
                          <w:t xml:space="preserve">future plans </w:t>
                        </w:r>
                        <w:r w:rsidRPr="00F15B0C">
                          <w:rPr>
                            <w:rFonts w:ascii="Roboto" w:hAnsi="Roboto"/>
                            <w:b/>
                            <w:color w:val="FFFFFF" w:themeColor="background1"/>
                            <w:sz w:val="20"/>
                            <w:szCs w:val="16"/>
                          </w:rPr>
                          <w:t>include</w:t>
                        </w:r>
                        <w:r w:rsidR="009E29D9" w:rsidRPr="00F15B0C">
                          <w:rPr>
                            <w:rFonts w:ascii="Roboto" w:hAnsi="Roboto"/>
                            <w:b/>
                            <w:color w:val="FFFFFF" w:themeColor="background1"/>
                            <w:sz w:val="20"/>
                            <w:szCs w:val="16"/>
                          </w:rPr>
                          <w:t>:</w:t>
                        </w:r>
                      </w:p>
                      <w:p w14:paraId="111F5868" w14:textId="77777777" w:rsidR="009E29D9" w:rsidRPr="004A6222" w:rsidRDefault="009E29D9" w:rsidP="009E29D9">
                        <w:pPr>
                          <w:rPr>
                            <w:rFonts w:ascii="Source Sans Pro" w:hAnsi="Source Sans Pro"/>
                            <w:color w:val="FFFFFF" w:themeColor="background1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roundrect id="_x0000_s1038" style="position:absolute;left:1371;top:16217;width:34062;height:29488;visibility:visible;mso-wrap-style:square;v-text-anchor:top" arcsize="127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" fillcolor="white [3212]" stroked="f" strokeweight="1pt">
                  <v:stroke joinstyle="miter"/>
                  <v:textbox inset=",7.2pt">
                    <w:txbxContent>
                      <w:p w14:paraId="6606644B" w14:textId="5DA84D27" w:rsidR="009E50EC" w:rsidRDefault="006B1DBB" w:rsidP="009E50EC">
                        <w:pPr>
                          <w:numPr>
                            <w:ilvl w:val="0"/>
                            <w:numId w:val="5"/>
                          </w:numPr>
                          <w:spacing w:after="60" w:line="240" w:lineRule="auto"/>
                          <w:ind w:left="90" w:hanging="180"/>
                          <w:rPr>
                            <w:rFonts w:ascii="Arial" w:hAnsi="Arial" w:cs="Arial"/>
                            <w:color w:val="000000" w:themeColor="text1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</w:rPr>
                          <w:t>Consistent Physical Education classes across all grade levels.</w:t>
                        </w:r>
                      </w:p>
                      <w:p w14:paraId="792964E1" w14:textId="443F04AF" w:rsidR="006B1DBB" w:rsidRDefault="006B1DBB" w:rsidP="009E50EC">
                        <w:pPr>
                          <w:numPr>
                            <w:ilvl w:val="0"/>
                            <w:numId w:val="5"/>
                          </w:numPr>
                          <w:spacing w:after="60" w:line="240" w:lineRule="auto"/>
                          <w:ind w:left="90" w:hanging="180"/>
                          <w:rPr>
                            <w:rFonts w:ascii="Arial" w:hAnsi="Arial" w:cs="Arial"/>
                            <w:color w:val="000000" w:themeColor="text1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</w:rPr>
                          <w:t xml:space="preserve">Fresh Fruits and Vegetables Grant awarded. </w:t>
                        </w:r>
                      </w:p>
                      <w:p w14:paraId="5EC225D5" w14:textId="740F88A8" w:rsidR="006B1DBB" w:rsidRDefault="006B1DBB" w:rsidP="009E50EC">
                        <w:pPr>
                          <w:numPr>
                            <w:ilvl w:val="0"/>
                            <w:numId w:val="5"/>
                          </w:numPr>
                          <w:spacing w:after="60" w:line="240" w:lineRule="auto"/>
                          <w:ind w:left="90" w:hanging="180"/>
                          <w:rPr>
                            <w:rFonts w:ascii="Arial" w:hAnsi="Arial" w:cs="Arial"/>
                            <w:color w:val="000000" w:themeColor="text1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</w:rPr>
                          <w:t>Nutrition education provided to teachers to support the FFVP and Local Wellness Policy.</w:t>
                        </w:r>
                      </w:p>
                      <w:p w14:paraId="10C44A8F" w14:textId="32CBAA14" w:rsidR="006B1DBB" w:rsidRPr="003A06A2" w:rsidRDefault="006B1DBB" w:rsidP="009E50EC">
                        <w:pPr>
                          <w:numPr>
                            <w:ilvl w:val="0"/>
                            <w:numId w:val="5"/>
                          </w:numPr>
                          <w:spacing w:after="60" w:line="240" w:lineRule="auto"/>
                          <w:ind w:left="90" w:hanging="180"/>
                          <w:rPr>
                            <w:rFonts w:ascii="Arial" w:hAnsi="Arial" w:cs="Arial"/>
                            <w:color w:val="000000" w:themeColor="text1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</w:rPr>
                          <w:t>Crosswalks, speed limit signs, upgraded student transportation to school buses.</w:t>
                        </w:r>
                      </w:p>
                      <w:p w14:paraId="00E477E3" w14:textId="77777777" w:rsidR="003A06A2" w:rsidRPr="00C17F6C" w:rsidRDefault="003A06A2" w:rsidP="003A06A2">
                        <w:pPr>
                          <w:spacing w:after="60" w:line="240" w:lineRule="auto"/>
                          <w:rPr>
                            <w:rFonts w:ascii="Roboto" w:hAnsi="Roboto"/>
                            <w:color w:val="000000" w:themeColor="text1"/>
                            <w:sz w:val="18"/>
                          </w:rPr>
                        </w:pPr>
                      </w:p>
                      <w:p w14:paraId="1E426DA3" w14:textId="5E08B602" w:rsidR="00136AED" w:rsidRPr="009E50EC" w:rsidRDefault="00136AED" w:rsidP="00F85628">
                        <w:pPr>
                          <w:spacing w:after="60" w:line="240" w:lineRule="auto"/>
                          <w:ind w:left="90" w:right="2394"/>
                          <w:rPr>
                            <w:rFonts w:ascii="Roboto" w:hAnsi="Roboto"/>
                            <w:color w:val="30AABE"/>
                            <w:sz w:val="18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 w:rsidR="00E05282">
        <w:rPr>
          <w:rFonts w:ascii="Roboto" w:hAnsi="Roboto"/>
          <w:b/>
          <w:noProof/>
          <w:color w:val="FFFFFF" w:themeColor="background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660543" behindDoc="0" locked="0" layoutInCell="1" allowOverlap="1" wp14:anchorId="3844D458" wp14:editId="4D11B9E0">
                <wp:simplePos x="0" y="0"/>
                <wp:positionH relativeFrom="column">
                  <wp:posOffset>487680</wp:posOffset>
                </wp:positionH>
                <wp:positionV relativeFrom="paragraph">
                  <wp:posOffset>4853940</wp:posOffset>
                </wp:positionV>
                <wp:extent cx="2971800" cy="4559935"/>
                <wp:effectExtent l="0" t="0" r="0" b="0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4559935"/>
                        </a:xfrm>
                        <a:prstGeom prst="roundRect">
                          <a:avLst>
                            <a:gd name="adj" fmla="val 2381"/>
                          </a:avLst>
                        </a:prstGeom>
                        <a:solidFill>
                          <a:schemeClr val="bg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DEE65C" w14:textId="3EDAA2FC" w:rsidR="00A3149C" w:rsidRPr="003A06A2" w:rsidRDefault="00971D1C" w:rsidP="0029239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60" w:line="240" w:lineRule="auto"/>
                              <w:ind w:left="188" w:right="58" w:hanging="274"/>
                              <w:contextualSpacing w:val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Acorn Montessori Charter School</w:t>
                            </w:r>
                            <w:r w:rsidR="00B7249C" w:rsidRPr="003A06A2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is working towards 100% compliance for</w:t>
                            </w:r>
                            <w:r w:rsidR="00B7249C" w:rsidRPr="003A06A2">
                              <w:rPr>
                                <w:rFonts w:ascii="Arial" w:hAnsi="Arial" w:cs="Arial"/>
                                <w:sz w:val="18"/>
                              </w:rPr>
                              <w:t xml:space="preserve"> district </w:t>
                            </w:r>
                            <w:r w:rsidR="005C39A0" w:rsidRPr="003A06A2">
                              <w:rPr>
                                <w:rFonts w:ascii="Arial" w:hAnsi="Arial" w:cs="Arial"/>
                                <w:sz w:val="18"/>
                              </w:rPr>
                              <w:t>policies</w:t>
                            </w:r>
                            <w:r w:rsidR="00A3149C" w:rsidRPr="003A06A2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including:</w:t>
                            </w:r>
                            <w:r w:rsidR="00F85628" w:rsidRPr="003A06A2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M</w:t>
                            </w:r>
                            <w:r w:rsidR="00F85628" w:rsidRPr="003A06A2">
                              <w:rPr>
                                <w:rFonts w:ascii="Arial" w:hAnsi="Arial" w:cs="Arial"/>
                                <w:sz w:val="18"/>
                              </w:rPr>
                              <w:t xml:space="preserve">eal standards, </w:t>
                            </w:r>
                            <w:r w:rsidR="00A3149C" w:rsidRPr="003A06A2">
                              <w:rPr>
                                <w:rFonts w:ascii="Arial" w:hAnsi="Arial" w:cs="Arial"/>
                                <w:sz w:val="18"/>
                              </w:rPr>
                              <w:t xml:space="preserve">competitive foods &amp; </w:t>
                            </w:r>
                            <w:r w:rsidR="00F85628" w:rsidRPr="003A06A2">
                              <w:rPr>
                                <w:rFonts w:ascii="Arial" w:hAnsi="Arial" w:cs="Arial"/>
                                <w:sz w:val="18"/>
                              </w:rPr>
                              <w:t xml:space="preserve">drinks, celebrations, rewards, fundraisers, </w:t>
                            </w:r>
                            <w:r w:rsidR="00A3149C" w:rsidRPr="003A06A2">
                              <w:rPr>
                                <w:rFonts w:ascii="Arial" w:hAnsi="Arial" w:cs="Arial"/>
                                <w:sz w:val="18"/>
                              </w:rPr>
                              <w:t>and marketing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.</w:t>
                            </w:r>
                          </w:p>
                          <w:p w14:paraId="6F384377" w14:textId="77777777" w:rsidR="00F346DB" w:rsidRPr="00292398" w:rsidRDefault="00F346DB" w:rsidP="00F346DB">
                            <w:pPr>
                              <w:pStyle w:val="ListParagraph"/>
                              <w:spacing w:after="60" w:line="240" w:lineRule="auto"/>
                              <w:ind w:left="188" w:right="58"/>
                              <w:contextualSpacing w:val="0"/>
                              <w:rPr>
                                <w:rFonts w:ascii="Roboto" w:hAnsi="Roboto"/>
                                <w:color w:val="538135" w:themeColor="accent6" w:themeShade="BF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44D458" id="Rounded Rectangle 44" o:spid="_x0000_s1039" style="position:absolute;left:0;text-align:left;margin-left:38.4pt;margin-top:382.2pt;width:234pt;height:359.05pt;z-index:2516605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5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" fillcolor="white [3212]" stroked="f" strokeweight="1pt">
                <v:stroke joinstyle="miter"/>
                <v:textbox inset=",7.2pt">
                  <w:txbxContent>
                    <w:p w14:paraId="51DEE65C" w14:textId="3EDAA2FC" w:rsidR="00A3149C" w:rsidRPr="003A06A2" w:rsidRDefault="00971D1C" w:rsidP="0029239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60" w:line="240" w:lineRule="auto"/>
                        <w:ind w:left="188" w:right="58" w:hanging="274"/>
                        <w:contextualSpacing w:val="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Acorn Montessori Charter School</w:t>
                      </w:r>
                      <w:r w:rsidR="00B7249C" w:rsidRPr="003A06A2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is working towards 100% compliance for</w:t>
                      </w:r>
                      <w:r w:rsidR="00B7249C" w:rsidRPr="003A06A2">
                        <w:rPr>
                          <w:rFonts w:ascii="Arial" w:hAnsi="Arial" w:cs="Arial"/>
                          <w:sz w:val="18"/>
                        </w:rPr>
                        <w:t xml:space="preserve"> district </w:t>
                      </w:r>
                      <w:r w:rsidR="005C39A0" w:rsidRPr="003A06A2">
                        <w:rPr>
                          <w:rFonts w:ascii="Arial" w:hAnsi="Arial" w:cs="Arial"/>
                          <w:sz w:val="18"/>
                        </w:rPr>
                        <w:t>policies</w:t>
                      </w:r>
                      <w:r w:rsidR="00A3149C" w:rsidRPr="003A06A2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including:</w:t>
                      </w:r>
                      <w:r w:rsidR="00F85628" w:rsidRPr="003A06A2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M</w:t>
                      </w:r>
                      <w:r w:rsidR="00F85628" w:rsidRPr="003A06A2">
                        <w:rPr>
                          <w:rFonts w:ascii="Arial" w:hAnsi="Arial" w:cs="Arial"/>
                          <w:sz w:val="18"/>
                        </w:rPr>
                        <w:t xml:space="preserve">eal standards, </w:t>
                      </w:r>
                      <w:r w:rsidR="00A3149C" w:rsidRPr="003A06A2">
                        <w:rPr>
                          <w:rFonts w:ascii="Arial" w:hAnsi="Arial" w:cs="Arial"/>
                          <w:sz w:val="18"/>
                        </w:rPr>
                        <w:t xml:space="preserve">competitive foods &amp; </w:t>
                      </w:r>
                      <w:r w:rsidR="00F85628" w:rsidRPr="003A06A2">
                        <w:rPr>
                          <w:rFonts w:ascii="Arial" w:hAnsi="Arial" w:cs="Arial"/>
                          <w:sz w:val="18"/>
                        </w:rPr>
                        <w:t xml:space="preserve">drinks, celebrations, rewards, fundraisers, </w:t>
                      </w:r>
                      <w:r w:rsidR="00A3149C" w:rsidRPr="003A06A2">
                        <w:rPr>
                          <w:rFonts w:ascii="Arial" w:hAnsi="Arial" w:cs="Arial"/>
                          <w:sz w:val="18"/>
                        </w:rPr>
                        <w:t>and marketing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.</w:t>
                      </w:r>
                    </w:p>
                    <w:p w14:paraId="6F384377" w14:textId="77777777" w:rsidR="00F346DB" w:rsidRPr="00292398" w:rsidRDefault="00F346DB" w:rsidP="00F346DB">
                      <w:pPr>
                        <w:pStyle w:val="ListParagraph"/>
                        <w:spacing w:after="60" w:line="240" w:lineRule="auto"/>
                        <w:ind w:left="188" w:right="58"/>
                        <w:contextualSpacing w:val="0"/>
                        <w:rPr>
                          <w:rFonts w:ascii="Roboto" w:hAnsi="Roboto"/>
                          <w:color w:val="538135" w:themeColor="accent6" w:themeShade="BF"/>
                          <w:sz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92398" w:rsidRPr="00D0043E">
        <w:rPr>
          <w:rFonts w:ascii="Roboto" w:hAnsi="Roboto"/>
          <w:b/>
          <w:noProof/>
          <w:color w:val="FFFFFF" w:themeColor="background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660927" behindDoc="0" locked="0" layoutInCell="1" allowOverlap="1" wp14:anchorId="79AB4535" wp14:editId="039D098E">
                <wp:simplePos x="0" y="0"/>
                <wp:positionH relativeFrom="column">
                  <wp:posOffset>3855720</wp:posOffset>
                </wp:positionH>
                <wp:positionV relativeFrom="paragraph">
                  <wp:posOffset>4853940</wp:posOffset>
                </wp:positionV>
                <wp:extent cx="3017520" cy="4559935"/>
                <wp:effectExtent l="0" t="0" r="0" b="0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7520" cy="4559935"/>
                        </a:xfrm>
                        <a:prstGeom prst="roundRect">
                          <a:avLst>
                            <a:gd name="adj" fmla="val 2381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2534FC" w14:textId="6D9DBFD0" w:rsidR="00D0043E" w:rsidRPr="00971D1C" w:rsidRDefault="00971D1C" w:rsidP="003A06A2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360" w:hanging="450"/>
                              <w:rPr>
                                <w:rFonts w:ascii="Roboto Black" w:hAnsi="Roboto Black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Roboto" w:hAnsi="Roboto"/>
                                <w:sz w:val="18"/>
                              </w:rPr>
                              <w:t xml:space="preserve">Acorn Montessori Charter School’s Local Wellness Committee meets quarterly and reviews and scores progress towards the goals of the Triennial Assessment. </w:t>
                            </w:r>
                          </w:p>
                          <w:p w14:paraId="0D95E810" w14:textId="0D8DF02F" w:rsidR="00971D1C" w:rsidRPr="003A06A2" w:rsidRDefault="00971D1C" w:rsidP="003A06A2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360" w:hanging="450"/>
                              <w:rPr>
                                <w:rFonts w:ascii="Roboto Black" w:hAnsi="Roboto Black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Roboto" w:hAnsi="Roboto"/>
                                <w:sz w:val="18"/>
                              </w:rPr>
                              <w:t>Meeting notes and informational material is available at: acornmontessori.com/meals and wellness.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AB4535" id="Rounded Rectangle 50" o:spid="_x0000_s1040" style="position:absolute;left:0;text-align:left;margin-left:303.6pt;margin-top:382.2pt;width:237.6pt;height:359.05pt;z-index:2516609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5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" fillcolor="window" stroked="f" strokeweight="1pt">
                <v:stroke joinstyle="miter"/>
                <v:textbox inset=",7.2pt">
                  <w:txbxContent>
                    <w:p w14:paraId="622534FC" w14:textId="6D9DBFD0" w:rsidR="00D0043E" w:rsidRPr="00971D1C" w:rsidRDefault="00971D1C" w:rsidP="003A06A2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360" w:hanging="450"/>
                        <w:rPr>
                          <w:rFonts w:ascii="Roboto Black" w:hAnsi="Roboto Black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ascii="Roboto" w:hAnsi="Roboto"/>
                          <w:sz w:val="18"/>
                        </w:rPr>
                        <w:t xml:space="preserve">Acorn Montessori Charter School’s Local Wellness Committee meets quarterly and reviews and scores progress towards the goals of the Triennial Assessment. </w:t>
                      </w:r>
                    </w:p>
                    <w:p w14:paraId="0D95E810" w14:textId="0D8DF02F" w:rsidR="00971D1C" w:rsidRPr="003A06A2" w:rsidRDefault="00971D1C" w:rsidP="003A06A2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360" w:hanging="450"/>
                        <w:rPr>
                          <w:rFonts w:ascii="Roboto Black" w:hAnsi="Roboto Black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ascii="Roboto" w:hAnsi="Roboto"/>
                          <w:sz w:val="18"/>
                        </w:rPr>
                        <w:t>Meeting notes and informational material is available at: acornmontessori.com/meals and wellness.</w:t>
                      </w:r>
                    </w:p>
                  </w:txbxContent>
                </v:textbox>
              </v:roundrect>
            </w:pict>
          </mc:Fallback>
        </mc:AlternateContent>
      </w:r>
      <w:r w:rsidR="00D0043E" w:rsidRPr="00675A81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3D55763" wp14:editId="4BE62761">
                <wp:simplePos x="0" y="0"/>
                <wp:positionH relativeFrom="column">
                  <wp:posOffset>3718560</wp:posOffset>
                </wp:positionH>
                <wp:positionV relativeFrom="paragraph">
                  <wp:posOffset>1196340</wp:posOffset>
                </wp:positionV>
                <wp:extent cx="3540760" cy="403860"/>
                <wp:effectExtent l="0" t="0" r="0" b="0"/>
                <wp:wrapNone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076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953F4" w14:textId="77777777" w:rsidR="00DE4427" w:rsidRPr="003A06A2" w:rsidRDefault="0087299D" w:rsidP="00D0043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A06A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We </w:t>
                            </w:r>
                            <w:r w:rsidR="00F233F8" w:rsidRPr="003A06A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are still working on these:</w:t>
                            </w:r>
                          </w:p>
                          <w:p w14:paraId="53769680" w14:textId="77777777" w:rsidR="00DE4427" w:rsidRPr="0087299D" w:rsidRDefault="00DE4427" w:rsidP="00D0043E">
                            <w:pPr>
                              <w:spacing w:line="240" w:lineRule="auto"/>
                              <w:rPr>
                                <w:rFonts w:ascii="Source Sans Pro" w:hAnsi="Source Sans Pro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118872" rIns="9144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55763" id="_x0000_s1041" type="#_x0000_t202" style="position:absolute;left:0;text-align:left;margin-left:292.8pt;margin-top:94.2pt;width:278.8pt;height:31.8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" filled="f" stroked="f">
                <v:textbox inset=",9.36pt,,0">
                  <w:txbxContent>
                    <w:p w14:paraId="53D953F4" w14:textId="77777777" w:rsidR="00DE4427" w:rsidRPr="003A06A2" w:rsidRDefault="0087299D" w:rsidP="00D0043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3A06A2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We </w:t>
                      </w:r>
                      <w:r w:rsidR="00F233F8" w:rsidRPr="003A06A2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are still working on these:</w:t>
                      </w:r>
                    </w:p>
                    <w:p w14:paraId="53769680" w14:textId="77777777" w:rsidR="00DE4427" w:rsidRPr="0087299D" w:rsidRDefault="00DE4427" w:rsidP="00D0043E">
                      <w:pPr>
                        <w:spacing w:line="240" w:lineRule="auto"/>
                        <w:rPr>
                          <w:rFonts w:ascii="Source Sans Pro" w:hAnsi="Source Sans Pro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33F8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E4F9D76" wp14:editId="6D56B6DA">
                <wp:simplePos x="0" y="0"/>
                <wp:positionH relativeFrom="column">
                  <wp:posOffset>0</wp:posOffset>
                </wp:positionH>
                <wp:positionV relativeFrom="paragraph">
                  <wp:posOffset>929640</wp:posOffset>
                </wp:positionV>
                <wp:extent cx="7322820" cy="434340"/>
                <wp:effectExtent l="0" t="0" r="0" b="381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2820" cy="434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DEF6F" w14:textId="77777777" w:rsidR="008C2DB5" w:rsidRPr="00C17F6C" w:rsidRDefault="009F1130" w:rsidP="008C2DB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  <w:r w:rsidRPr="00C17F6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</w:rPr>
                              <w:t xml:space="preserve">Our </w:t>
                            </w:r>
                            <w:r w:rsidR="008C2DB5" w:rsidRPr="00C17F6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</w:rPr>
                              <w:t>Wellness Goals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F9D76" id="_x0000_s1042" type="#_x0000_t202" style="position:absolute;left:0;text-align:left;margin-left:0;margin-top:73.2pt;width:576.6pt;height:34.2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" filled="f" stroked="f">
                <v:textbox>
                  <w:txbxContent>
                    <w:p w14:paraId="19CDEF6F" w14:textId="77777777" w:rsidR="008C2DB5" w:rsidRPr="00C17F6C" w:rsidRDefault="009F1130" w:rsidP="008C2DB5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</w:rPr>
                      </w:pPr>
                      <w:r w:rsidRPr="00C17F6C"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</w:rPr>
                        <w:t xml:space="preserve">Our </w:t>
                      </w:r>
                      <w:r w:rsidR="008C2DB5" w:rsidRPr="00C17F6C"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</w:rPr>
                        <w:t>Wellness Goals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034CA" w:rsidRPr="009E29D9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A9699A" wp14:editId="645244A8">
                <wp:simplePos x="0" y="0"/>
                <wp:positionH relativeFrom="column">
                  <wp:posOffset>914400</wp:posOffset>
                </wp:positionH>
                <wp:positionV relativeFrom="paragraph">
                  <wp:posOffset>0</wp:posOffset>
                </wp:positionV>
                <wp:extent cx="5524500" cy="9144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0" cy="914400"/>
                        </a:xfrm>
                        <a:prstGeom prst="rect">
                          <a:avLst/>
                        </a:prstGeom>
                        <a:solidFill>
                          <a:srgbClr val="01216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31013" w14:textId="420C819F" w:rsidR="002A3BDC" w:rsidRPr="003A06A2" w:rsidRDefault="008B183B" w:rsidP="002A3BDC">
                            <w:pPr>
                              <w:spacing w:after="60" w:line="252" w:lineRule="auto"/>
                              <w:jc w:val="center"/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44"/>
                                <w:szCs w:val="40"/>
                              </w:rPr>
                              <w:t>2026-2027</w:t>
                            </w:r>
                            <w:r w:rsidR="002A3BDC" w:rsidRPr="003A06A2"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44"/>
                                <w:szCs w:val="40"/>
                              </w:rPr>
                              <w:t xml:space="preserve"> Wellness Policy Report</w:t>
                            </w:r>
                          </w:p>
                          <w:p w14:paraId="124C8D16" w14:textId="11EB6057" w:rsidR="002A3BDC" w:rsidRPr="003A06A2" w:rsidRDefault="008B183B" w:rsidP="002A3BDC">
                            <w:pPr>
                              <w:spacing w:after="60" w:line="252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B601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CB6015"/>
                                <w:sz w:val="40"/>
                                <w:szCs w:val="40"/>
                              </w:rPr>
                              <w:t>Acorn Montessori Charter School</w:t>
                            </w:r>
                          </w:p>
                          <w:p w14:paraId="1DCD32ED" w14:textId="77777777" w:rsidR="002A3BDC" w:rsidRPr="002A3BDC" w:rsidRDefault="002A3BDC" w:rsidP="002A3BDC">
                            <w:pPr>
                              <w:spacing w:after="0" w:line="252" w:lineRule="auto"/>
                              <w:rPr>
                                <w:rFonts w:ascii="Roboto" w:hAnsi="Roboto"/>
                                <w:color w:val="FFFFFF" w:themeColor="background1"/>
                                <w:sz w:val="20"/>
                                <w:szCs w:val="16"/>
                              </w:rPr>
                            </w:pPr>
                          </w:p>
                          <w:p w14:paraId="64276ED5" w14:textId="77777777" w:rsidR="002A3BDC" w:rsidRPr="004A6222" w:rsidRDefault="002A3BDC" w:rsidP="002A3BDC">
                            <w:pPr>
                              <w:rPr>
                                <w:rFonts w:ascii="Source Sans Pro" w:hAnsi="Source Sans Pro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9699A" id="_x0000_s1043" type="#_x0000_t202" style="position:absolute;left:0;text-align:left;margin-left:1in;margin-top:0;width:435pt;height:1in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" fillcolor="#012169" stroked="f">
                <v:textbox>
                  <w:txbxContent>
                    <w:p w14:paraId="6CC31013" w14:textId="420C819F" w:rsidR="002A3BDC" w:rsidRPr="003A06A2" w:rsidRDefault="008B183B" w:rsidP="002A3BDC">
                      <w:pPr>
                        <w:spacing w:after="60" w:line="252" w:lineRule="auto"/>
                        <w:jc w:val="center"/>
                        <w:rPr>
                          <w:rFonts w:ascii="Arial Black" w:hAnsi="Arial Black"/>
                          <w:b/>
                          <w:color w:val="FFFFFF" w:themeColor="background1"/>
                          <w:sz w:val="44"/>
                          <w:szCs w:val="40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 w:themeColor="background1"/>
                          <w:sz w:val="44"/>
                          <w:szCs w:val="40"/>
                        </w:rPr>
                        <w:t>2026-2027</w:t>
                      </w:r>
                      <w:r w:rsidR="002A3BDC" w:rsidRPr="003A06A2">
                        <w:rPr>
                          <w:rFonts w:ascii="Arial Black" w:hAnsi="Arial Black"/>
                          <w:b/>
                          <w:color w:val="FFFFFF" w:themeColor="background1"/>
                          <w:sz w:val="44"/>
                          <w:szCs w:val="40"/>
                        </w:rPr>
                        <w:t xml:space="preserve"> Wellness Policy Report</w:t>
                      </w:r>
                    </w:p>
                    <w:p w14:paraId="124C8D16" w14:textId="11EB6057" w:rsidR="002A3BDC" w:rsidRPr="003A06A2" w:rsidRDefault="008B183B" w:rsidP="002A3BDC">
                      <w:pPr>
                        <w:spacing w:after="60" w:line="252" w:lineRule="auto"/>
                        <w:jc w:val="center"/>
                        <w:rPr>
                          <w:rFonts w:ascii="Arial" w:hAnsi="Arial" w:cs="Arial"/>
                          <w:b/>
                          <w:color w:val="CB6015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CB6015"/>
                          <w:sz w:val="40"/>
                          <w:szCs w:val="40"/>
                        </w:rPr>
                        <w:t>Acorn Montessori Charter School</w:t>
                      </w:r>
                    </w:p>
                    <w:p w14:paraId="1DCD32ED" w14:textId="77777777" w:rsidR="002A3BDC" w:rsidRPr="002A3BDC" w:rsidRDefault="002A3BDC" w:rsidP="002A3BDC">
                      <w:pPr>
                        <w:spacing w:after="0" w:line="252" w:lineRule="auto"/>
                        <w:rPr>
                          <w:rFonts w:ascii="Roboto" w:hAnsi="Roboto"/>
                          <w:color w:val="FFFFFF" w:themeColor="background1"/>
                          <w:sz w:val="20"/>
                          <w:szCs w:val="16"/>
                        </w:rPr>
                      </w:pPr>
                    </w:p>
                    <w:p w14:paraId="64276ED5" w14:textId="77777777" w:rsidR="002A3BDC" w:rsidRPr="004A6222" w:rsidRDefault="002A3BDC" w:rsidP="002A3BDC">
                      <w:pPr>
                        <w:rPr>
                          <w:rFonts w:ascii="Source Sans Pro" w:hAnsi="Source Sans Pro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5AD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86BCE0" wp14:editId="0508A4B6">
                <wp:simplePos x="0" y="0"/>
                <wp:positionH relativeFrom="column">
                  <wp:posOffset>6438900</wp:posOffset>
                </wp:positionH>
                <wp:positionV relativeFrom="paragraph">
                  <wp:posOffset>0</wp:posOffset>
                </wp:positionV>
                <wp:extent cx="904240" cy="914400"/>
                <wp:effectExtent l="0" t="0" r="1016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24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5038CF" w14:textId="7EBA0A2E" w:rsidR="00A500B8" w:rsidRPr="003A06A2" w:rsidRDefault="0063582C" w:rsidP="00A500B8">
                            <w:pPr>
                              <w:jc w:val="center"/>
                              <w:rPr>
                                <w:rFonts w:ascii="Arial" w:hAnsi="Arial" w:cs="Arial"/>
                                <w:color w:val="233E6F"/>
                                <w:sz w:val="20"/>
                              </w:rPr>
                            </w:pPr>
                            <w:r w:rsidRPr="0063582C">
                              <w:rPr>
                                <w:rFonts w:ascii="Arial" w:hAnsi="Arial" w:cs="Arial"/>
                                <w:noProof/>
                                <w:color w:val="233E6F"/>
                                <w:sz w:val="20"/>
                              </w:rPr>
                              <w:drawing>
                                <wp:inline distT="0" distB="0" distL="0" distR="0" wp14:anchorId="22CCD493" wp14:editId="06472023">
                                  <wp:extent cx="708660" cy="775970"/>
                                  <wp:effectExtent l="0" t="0" r="0" b="5080"/>
                                  <wp:docPr id="1873820657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8660" cy="7759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86BCE0" id="Rectangle 8" o:spid="_x0000_s1044" style="position:absolute;left:0;text-align:left;margin-left:507pt;margin-top:0;width:71.2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" fillcolor="white [3212]" strokecolor="white [3212]" strokeweight="1pt">
                <v:textbox>
                  <w:txbxContent>
                    <w:p w14:paraId="645038CF" w14:textId="7EBA0A2E" w:rsidR="00A500B8" w:rsidRPr="003A06A2" w:rsidRDefault="0063582C" w:rsidP="00A500B8">
                      <w:pPr>
                        <w:jc w:val="center"/>
                        <w:rPr>
                          <w:rFonts w:ascii="Arial" w:hAnsi="Arial" w:cs="Arial"/>
                          <w:color w:val="233E6F"/>
                          <w:sz w:val="20"/>
                        </w:rPr>
                      </w:pPr>
                      <w:r w:rsidRPr="0063582C">
                        <w:rPr>
                          <w:rFonts w:ascii="Arial" w:hAnsi="Arial" w:cs="Arial"/>
                          <w:noProof/>
                          <w:color w:val="233E6F"/>
                          <w:sz w:val="20"/>
                        </w:rPr>
                        <w:drawing>
                          <wp:inline distT="0" distB="0" distL="0" distR="0" wp14:anchorId="22CCD493" wp14:editId="06472023">
                            <wp:extent cx="708660" cy="775970"/>
                            <wp:effectExtent l="0" t="0" r="0" b="5080"/>
                            <wp:docPr id="1873820657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8660" cy="7759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7A5AD6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7A38A99" wp14:editId="08753CC1">
                <wp:simplePos x="0" y="0"/>
                <wp:positionH relativeFrom="column">
                  <wp:posOffset>914400</wp:posOffset>
                </wp:positionH>
                <wp:positionV relativeFrom="paragraph">
                  <wp:posOffset>0</wp:posOffset>
                </wp:positionV>
                <wp:extent cx="6416040" cy="914400"/>
                <wp:effectExtent l="0" t="0" r="381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6040" cy="914400"/>
                        </a:xfrm>
                        <a:prstGeom prst="rect">
                          <a:avLst/>
                        </a:prstGeom>
                        <a:solidFill>
                          <a:srgbClr val="2A4B9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6" style="position:absolute;margin-left:1in;margin-top:0;width:505.2pt;height:1in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2a4b96" stroked="f" strokeweight="1pt" w14:anchorId="58F33B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"/>
            </w:pict>
          </mc:Fallback>
        </mc:AlternateContent>
      </w:r>
      <w:r w:rsidR="009F0E96" w:rsidRPr="008C2DB5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0B16909" wp14:editId="74E79258">
                <wp:simplePos x="0" y="0"/>
                <wp:positionH relativeFrom="column">
                  <wp:posOffset>-2251075</wp:posOffset>
                </wp:positionH>
                <wp:positionV relativeFrom="paragraph">
                  <wp:posOffset>6950710</wp:posOffset>
                </wp:positionV>
                <wp:extent cx="4913630" cy="3810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91363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E6955" w14:textId="77777777" w:rsidR="008C2DB5" w:rsidRPr="00C17F6C" w:rsidRDefault="009F1130" w:rsidP="008C2DB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</w:rPr>
                            </w:pPr>
                            <w:r w:rsidRPr="00C17F6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</w:rPr>
                              <w:t xml:space="preserve">Our </w:t>
                            </w:r>
                            <w:r w:rsidR="008C2DB5" w:rsidRPr="00C17F6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</w:rPr>
                              <w:t xml:space="preserve">District </w:t>
                            </w:r>
                            <w:r w:rsidR="009F0E96" w:rsidRPr="00C17F6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</w:rPr>
                              <w:t xml:space="preserve">Wellness </w:t>
                            </w:r>
                            <w:r w:rsidR="008C2DB5" w:rsidRPr="00C17F6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</w:rPr>
                              <w:t>Policies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16909" id="_x0000_s1045" type="#_x0000_t202" style="position:absolute;left:0;text-align:left;margin-left:-177.25pt;margin-top:547.3pt;width:386.9pt;height:30pt;rotation:-90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" filled="f" stroked="f">
                <v:textbox>
                  <w:txbxContent>
                    <w:p w14:paraId="41AE6955" w14:textId="77777777" w:rsidR="008C2DB5" w:rsidRPr="00C17F6C" w:rsidRDefault="009F1130" w:rsidP="008C2DB5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</w:rPr>
                      </w:pPr>
                      <w:r w:rsidRPr="00C17F6C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</w:rPr>
                        <w:t xml:space="preserve">Our </w:t>
                      </w:r>
                      <w:r w:rsidR="008C2DB5" w:rsidRPr="00C17F6C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</w:rPr>
                        <w:t xml:space="preserve">District </w:t>
                      </w:r>
                      <w:r w:rsidR="009F0E96" w:rsidRPr="00C17F6C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</w:rPr>
                        <w:t xml:space="preserve">Wellness </w:t>
                      </w:r>
                      <w:r w:rsidR="008C2DB5" w:rsidRPr="00C17F6C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</w:rPr>
                        <w:t>Policies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F0E96" w:rsidRPr="008C2DB5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29155E9" wp14:editId="0237A04D">
                <wp:simplePos x="0" y="0"/>
                <wp:positionH relativeFrom="column">
                  <wp:posOffset>4664075</wp:posOffset>
                </wp:positionH>
                <wp:positionV relativeFrom="paragraph">
                  <wp:posOffset>6932295</wp:posOffset>
                </wp:positionV>
                <wp:extent cx="4928235" cy="403860"/>
                <wp:effectExtent l="0" t="0" r="952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928235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A3354" w14:textId="77777777" w:rsidR="008C2DB5" w:rsidRPr="00047A26" w:rsidRDefault="009F0E96" w:rsidP="008C2DB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</w:rPr>
                            </w:pPr>
                            <w:r w:rsidRPr="00047A2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</w:rPr>
                              <w:t>Planning, Tracking</w:t>
                            </w:r>
                            <w:r w:rsidR="00B37E74" w:rsidRPr="00047A2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</w:rPr>
                              <w:t>,</w:t>
                            </w:r>
                            <w:r w:rsidRPr="00047A2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</w:rPr>
                              <w:t xml:space="preserve"> &amp; Sharing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155E9" id="_x0000_s1046" type="#_x0000_t202" style="position:absolute;left:0;text-align:left;margin-left:367.25pt;margin-top:545.85pt;width:388.05pt;height:31.8pt;rotation:90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" filled="f" stroked="f">
                <v:textbox>
                  <w:txbxContent>
                    <w:p w14:paraId="696A3354" w14:textId="77777777" w:rsidR="008C2DB5" w:rsidRPr="00047A26" w:rsidRDefault="009F0E96" w:rsidP="008C2DB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</w:rPr>
                      </w:pPr>
                      <w:r w:rsidRPr="00047A2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</w:rPr>
                        <w:t>Planning, Tracking</w:t>
                      </w:r>
                      <w:r w:rsidR="00B37E74" w:rsidRPr="00047A2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</w:rPr>
                        <w:t>,</w:t>
                      </w:r>
                      <w:r w:rsidRPr="00047A2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</w:rPr>
                        <w:t xml:space="preserve"> &amp; Sharing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C173A" w:rsidSect="004C501A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17443" w14:textId="77777777" w:rsidR="00DA244A" w:rsidRDefault="00DA244A" w:rsidP="00A500B8">
      <w:pPr>
        <w:spacing w:after="0" w:line="240" w:lineRule="auto"/>
      </w:pPr>
      <w:r>
        <w:separator/>
      </w:r>
    </w:p>
  </w:endnote>
  <w:endnote w:type="continuationSeparator" w:id="0">
    <w:p w14:paraId="176AE0A8" w14:textId="77777777" w:rsidR="00DA244A" w:rsidRDefault="00DA244A" w:rsidP="00A50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Roboto Black">
    <w:altName w:val="Arial"/>
    <w:charset w:val="00"/>
    <w:family w:val="auto"/>
    <w:pitch w:val="variable"/>
    <w:sig w:usb0="E0000AFF" w:usb1="5000217F" w:usb2="0000002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E183D" w14:textId="77777777" w:rsidR="00DA244A" w:rsidRDefault="00DA244A" w:rsidP="00A500B8">
      <w:pPr>
        <w:spacing w:after="0" w:line="240" w:lineRule="auto"/>
      </w:pPr>
      <w:r>
        <w:separator/>
      </w:r>
    </w:p>
  </w:footnote>
  <w:footnote w:type="continuationSeparator" w:id="0">
    <w:p w14:paraId="7CDBF71E" w14:textId="77777777" w:rsidR="00DA244A" w:rsidRDefault="00DA244A" w:rsidP="00A500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B9EF80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67.25pt;height:467.25pt" o:bullet="t">
        <v:imagedata r:id="rId1" o:title="aiga-stairs-up-bg[1]"/>
      </v:shape>
    </w:pict>
  </w:numPicBullet>
  <w:numPicBullet w:numPicBulletId="1">
    <w:pict>
      <v:shape w14:anchorId="00E5386A" id="_x0000_i1026" type="#_x0000_t75" style="width:467.25pt;height:388.5pt" o:bullet="t">
        <v:imagedata r:id="rId2" o:title="stairs-44070_960_720[1]"/>
      </v:shape>
    </w:pict>
  </w:numPicBullet>
  <w:numPicBullet w:numPicBulletId="2">
    <w:pict>
      <v:shape w14:anchorId="0BEAECC9" id="_x0000_i1027" type="#_x0000_t75" style="width:468pt;height:468pt" o:bullet="t">
        <v:imagedata r:id="rId3" o:title="gear-1293387_640[1]"/>
      </v:shape>
    </w:pict>
  </w:numPicBullet>
  <w:numPicBullet w:numPicBulletId="3">
    <w:pict>
      <v:shape w14:anchorId="1B438952" id="_x0000_i1028" type="#_x0000_t75" style="width:468pt;height:468pt" o:bullet="t">
        <v:imagedata r:id="rId4" o:title="gear-1077563_960_720[1]"/>
      </v:shape>
    </w:pict>
  </w:numPicBullet>
  <w:numPicBullet w:numPicBulletId="4">
    <w:pict>
      <v:shape w14:anchorId="3982735D" id="_x0000_i1029" type="#_x0000_t75" style="width:468pt;height:468pt" o:bullet="t">
        <v:imagedata r:id="rId5" o:title="Simpleicons_Interface_arrow-pointing-to-right"/>
      </v:shape>
    </w:pict>
  </w:numPicBullet>
  <w:numPicBullet w:numPicBulletId="5">
    <w:pict>
      <v:shape w14:anchorId="3EB334A5" id="_x0000_i1030" type="#_x0000_t75" style="width:370.5pt;height:5in" o:bullet="t">
        <v:imagedata r:id="rId6" o:title="Dark_blue_right_arrow"/>
      </v:shape>
    </w:pict>
  </w:numPicBullet>
  <w:abstractNum w:abstractNumId="0" w15:restartNumberingAfterBreak="0">
    <w:nsid w:val="0D07673E"/>
    <w:multiLevelType w:val="hybridMultilevel"/>
    <w:tmpl w:val="E4E859F8"/>
    <w:lvl w:ilvl="0" w:tplc="04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" w15:restartNumberingAfterBreak="0">
    <w:nsid w:val="0EC122B7"/>
    <w:multiLevelType w:val="hybridMultilevel"/>
    <w:tmpl w:val="D97ABA8A"/>
    <w:lvl w:ilvl="0" w:tplc="1096BAD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5014D"/>
    <w:multiLevelType w:val="hybridMultilevel"/>
    <w:tmpl w:val="DE1A4708"/>
    <w:lvl w:ilvl="0" w:tplc="119862B8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21690"/>
    <w:multiLevelType w:val="hybridMultilevel"/>
    <w:tmpl w:val="76A63FA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25D6A"/>
    <w:multiLevelType w:val="hybridMultilevel"/>
    <w:tmpl w:val="10A868A6"/>
    <w:lvl w:ilvl="0" w:tplc="2DD00EEE">
      <w:start w:val="1"/>
      <w:numFmt w:val="bullet"/>
      <w:lvlText w:val=""/>
      <w:lvlJc w:val="left"/>
      <w:pPr>
        <w:ind w:left="720" w:hanging="360"/>
      </w:pPr>
      <w:rPr>
        <w:rFonts w:ascii="Webdings" w:hAnsi="Webdings" w:hint="default"/>
        <w:color w:val="30AABE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D22018"/>
    <w:multiLevelType w:val="hybridMultilevel"/>
    <w:tmpl w:val="FF8E91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47852"/>
    <w:multiLevelType w:val="hybridMultilevel"/>
    <w:tmpl w:val="6C7C27CA"/>
    <w:lvl w:ilvl="0" w:tplc="3AB826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B2DD8"/>
    <w:multiLevelType w:val="hybridMultilevel"/>
    <w:tmpl w:val="6A3C1ACE"/>
    <w:lvl w:ilvl="0" w:tplc="B282B5A2">
      <w:start w:val="1"/>
      <w:numFmt w:val="bullet"/>
      <w:lvlText w:val=""/>
      <w:lvlJc w:val="left"/>
      <w:pPr>
        <w:ind w:left="720" w:hanging="360"/>
      </w:pPr>
      <w:rPr>
        <w:rFonts w:ascii="Webdings" w:hAnsi="Webdings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427825"/>
    <w:multiLevelType w:val="hybridMultilevel"/>
    <w:tmpl w:val="E9DA0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23B66"/>
    <w:multiLevelType w:val="hybridMultilevel"/>
    <w:tmpl w:val="E5BE65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905EE"/>
    <w:multiLevelType w:val="hybridMultilevel"/>
    <w:tmpl w:val="67E64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3427E"/>
    <w:multiLevelType w:val="hybridMultilevel"/>
    <w:tmpl w:val="C4B85626"/>
    <w:lvl w:ilvl="0" w:tplc="C5F4B55A">
      <w:start w:val="1"/>
      <w:numFmt w:val="bullet"/>
      <w:lvlText w:val=""/>
      <w:lvlJc w:val="left"/>
      <w:pPr>
        <w:ind w:left="2520" w:hanging="360"/>
      </w:pPr>
      <w:rPr>
        <w:rFonts w:ascii="Webdings" w:hAnsi="Webdings" w:hint="default"/>
        <w:color w:val="auto"/>
        <w:sz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7EDDFA">
      <w:start w:val="1"/>
      <w:numFmt w:val="bullet"/>
      <w:lvlText w:val=""/>
      <w:lvlJc w:val="left"/>
      <w:pPr>
        <w:ind w:left="2160" w:hanging="360"/>
      </w:pPr>
      <w:rPr>
        <w:rFonts w:ascii="Webdings" w:hAnsi="Webdings" w:hint="default"/>
        <w:color w:val="auto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DF02C1"/>
    <w:multiLevelType w:val="hybridMultilevel"/>
    <w:tmpl w:val="8E362C10"/>
    <w:lvl w:ilvl="0" w:tplc="7A7C7160">
      <w:start w:val="1"/>
      <w:numFmt w:val="bullet"/>
      <w:lvlText w:val=""/>
      <w:lvlJc w:val="left"/>
      <w:pPr>
        <w:ind w:left="720" w:hanging="360"/>
      </w:pPr>
      <w:rPr>
        <w:rFonts w:ascii="Wingdings 3" w:hAnsi="Wingdings 3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624F8C"/>
    <w:multiLevelType w:val="hybridMultilevel"/>
    <w:tmpl w:val="EF8EC4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603402">
    <w:abstractNumId w:val="8"/>
  </w:num>
  <w:num w:numId="2" w16cid:durableId="1144011122">
    <w:abstractNumId w:val="13"/>
  </w:num>
  <w:num w:numId="3" w16cid:durableId="926233841">
    <w:abstractNumId w:val="10"/>
  </w:num>
  <w:num w:numId="4" w16cid:durableId="1265185673">
    <w:abstractNumId w:val="0"/>
  </w:num>
  <w:num w:numId="5" w16cid:durableId="1213999241">
    <w:abstractNumId w:val="3"/>
  </w:num>
  <w:num w:numId="6" w16cid:durableId="1750425833">
    <w:abstractNumId w:val="1"/>
  </w:num>
  <w:num w:numId="7" w16cid:durableId="692465684">
    <w:abstractNumId w:val="2"/>
  </w:num>
  <w:num w:numId="8" w16cid:durableId="2010058147">
    <w:abstractNumId w:val="12"/>
  </w:num>
  <w:num w:numId="9" w16cid:durableId="1921790930">
    <w:abstractNumId w:val="9"/>
  </w:num>
  <w:num w:numId="10" w16cid:durableId="1635867191">
    <w:abstractNumId w:val="4"/>
  </w:num>
  <w:num w:numId="11" w16cid:durableId="1822886592">
    <w:abstractNumId w:val="5"/>
  </w:num>
  <w:num w:numId="12" w16cid:durableId="111292078">
    <w:abstractNumId w:val="6"/>
  </w:num>
  <w:num w:numId="13" w16cid:durableId="1917007096">
    <w:abstractNumId w:val="7"/>
  </w:num>
  <w:num w:numId="14" w16cid:durableId="9093918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01A"/>
    <w:rsid w:val="00003856"/>
    <w:rsid w:val="00047A26"/>
    <w:rsid w:val="00056FF7"/>
    <w:rsid w:val="00081A6C"/>
    <w:rsid w:val="00087C5E"/>
    <w:rsid w:val="000A3B49"/>
    <w:rsid w:val="000C173A"/>
    <w:rsid w:val="000E5201"/>
    <w:rsid w:val="000E7E26"/>
    <w:rsid w:val="0011799D"/>
    <w:rsid w:val="00136AED"/>
    <w:rsid w:val="00142EC7"/>
    <w:rsid w:val="00152E7B"/>
    <w:rsid w:val="00166033"/>
    <w:rsid w:val="001B2B34"/>
    <w:rsid w:val="00292398"/>
    <w:rsid w:val="00297CBD"/>
    <w:rsid w:val="002A3BDC"/>
    <w:rsid w:val="002E7A07"/>
    <w:rsid w:val="002F1430"/>
    <w:rsid w:val="0031523C"/>
    <w:rsid w:val="00321C20"/>
    <w:rsid w:val="00355D9E"/>
    <w:rsid w:val="00364482"/>
    <w:rsid w:val="003A06A2"/>
    <w:rsid w:val="003C45AF"/>
    <w:rsid w:val="003D02FE"/>
    <w:rsid w:val="003D6EAB"/>
    <w:rsid w:val="00405A29"/>
    <w:rsid w:val="0044395A"/>
    <w:rsid w:val="004A14E3"/>
    <w:rsid w:val="004A6222"/>
    <w:rsid w:val="004C501A"/>
    <w:rsid w:val="004E520B"/>
    <w:rsid w:val="004F5632"/>
    <w:rsid w:val="005034CA"/>
    <w:rsid w:val="00512954"/>
    <w:rsid w:val="00531918"/>
    <w:rsid w:val="005502CA"/>
    <w:rsid w:val="00565031"/>
    <w:rsid w:val="00566417"/>
    <w:rsid w:val="005C39A0"/>
    <w:rsid w:val="005D5EDE"/>
    <w:rsid w:val="005E2BCD"/>
    <w:rsid w:val="00612747"/>
    <w:rsid w:val="0063582C"/>
    <w:rsid w:val="0065401A"/>
    <w:rsid w:val="0066612A"/>
    <w:rsid w:val="00675A81"/>
    <w:rsid w:val="00691F57"/>
    <w:rsid w:val="006A7D32"/>
    <w:rsid w:val="006B1DBB"/>
    <w:rsid w:val="006E6552"/>
    <w:rsid w:val="00720112"/>
    <w:rsid w:val="007727A9"/>
    <w:rsid w:val="007A5AD6"/>
    <w:rsid w:val="007C60A3"/>
    <w:rsid w:val="00804904"/>
    <w:rsid w:val="00810F0F"/>
    <w:rsid w:val="0082009E"/>
    <w:rsid w:val="00844BD6"/>
    <w:rsid w:val="00847EAD"/>
    <w:rsid w:val="00852F38"/>
    <w:rsid w:val="0087299D"/>
    <w:rsid w:val="008B183B"/>
    <w:rsid w:val="008C2D68"/>
    <w:rsid w:val="008C2DB5"/>
    <w:rsid w:val="008C4359"/>
    <w:rsid w:val="008C6B08"/>
    <w:rsid w:val="008C7E1F"/>
    <w:rsid w:val="00971D1C"/>
    <w:rsid w:val="00976C6E"/>
    <w:rsid w:val="00983DD2"/>
    <w:rsid w:val="00983F19"/>
    <w:rsid w:val="009B5366"/>
    <w:rsid w:val="009E29D9"/>
    <w:rsid w:val="009E50EC"/>
    <w:rsid w:val="009F0995"/>
    <w:rsid w:val="009F0E96"/>
    <w:rsid w:val="009F1130"/>
    <w:rsid w:val="009F4728"/>
    <w:rsid w:val="00A010DD"/>
    <w:rsid w:val="00A30CE3"/>
    <w:rsid w:val="00A3149C"/>
    <w:rsid w:val="00A500B8"/>
    <w:rsid w:val="00A8487D"/>
    <w:rsid w:val="00AA43A6"/>
    <w:rsid w:val="00AB50B0"/>
    <w:rsid w:val="00B13747"/>
    <w:rsid w:val="00B314F9"/>
    <w:rsid w:val="00B37E74"/>
    <w:rsid w:val="00B7249C"/>
    <w:rsid w:val="00B756A2"/>
    <w:rsid w:val="00B922C8"/>
    <w:rsid w:val="00BE1F4E"/>
    <w:rsid w:val="00BE6C15"/>
    <w:rsid w:val="00C07CB7"/>
    <w:rsid w:val="00C17F6C"/>
    <w:rsid w:val="00C3319D"/>
    <w:rsid w:val="00C576AB"/>
    <w:rsid w:val="00C64954"/>
    <w:rsid w:val="00D0043E"/>
    <w:rsid w:val="00D1729D"/>
    <w:rsid w:val="00D25C27"/>
    <w:rsid w:val="00D34B7A"/>
    <w:rsid w:val="00D35CFC"/>
    <w:rsid w:val="00D53AFB"/>
    <w:rsid w:val="00D67DEA"/>
    <w:rsid w:val="00D82A18"/>
    <w:rsid w:val="00DA244A"/>
    <w:rsid w:val="00DE4427"/>
    <w:rsid w:val="00DF2234"/>
    <w:rsid w:val="00E05282"/>
    <w:rsid w:val="00E617D6"/>
    <w:rsid w:val="00E8529B"/>
    <w:rsid w:val="00E90C73"/>
    <w:rsid w:val="00ED6B65"/>
    <w:rsid w:val="00F15B0C"/>
    <w:rsid w:val="00F233F8"/>
    <w:rsid w:val="00F346DB"/>
    <w:rsid w:val="00F85628"/>
    <w:rsid w:val="00F93C97"/>
    <w:rsid w:val="00FB6240"/>
    <w:rsid w:val="00FD1A92"/>
    <w:rsid w:val="00FE43EA"/>
    <w:rsid w:val="00FF4EFB"/>
    <w:rsid w:val="29F5D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DF9371"/>
  <w15:chartTrackingRefBased/>
  <w15:docId w15:val="{2F5661E5-1D2C-4266-B258-ABA18EDBA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F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0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0B8"/>
  </w:style>
  <w:style w:type="paragraph" w:styleId="Footer">
    <w:name w:val="footer"/>
    <w:basedOn w:val="Normal"/>
    <w:link w:val="FooterChar"/>
    <w:uiPriority w:val="99"/>
    <w:unhideWhenUsed/>
    <w:rsid w:val="00A50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0B8"/>
  </w:style>
  <w:style w:type="paragraph" w:styleId="ListParagraph">
    <w:name w:val="List Paragraph"/>
    <w:basedOn w:val="Normal"/>
    <w:uiPriority w:val="34"/>
    <w:qFormat/>
    <w:rsid w:val="00ED6B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2F3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3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8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7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Tag xmlns="e415b8bd-c2aa-465d-80c6-b1979f2086dd" xsi:nil="true"/>
    <TaxCatchAll xmlns="f69ac7c7-1a2e-46bd-a988-685139f8f258" xsi:nil="true"/>
    <Program_x0020_Area xmlns="e415b8bd-c2aa-465d-80c6-b1979f2086dd">
      <Value>NSLP/SBP</Value>
    </Program_x0020_Area>
    <lcf76f155ced4ddcb4097134ff3c332f xmlns="e415b8bd-c2aa-465d-80c6-b1979f2086dd">
      <Terms xmlns="http://schemas.microsoft.com/office/infopath/2007/PartnerControls"/>
    </lcf76f155ced4ddcb4097134ff3c332f>
    <TypeofDocument xmlns="e415b8bd-c2aa-465d-80c6-b1979f2086d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DDCCC6417EE048966935AE0A01E2B3" ma:contentTypeVersion="19" ma:contentTypeDescription="Create a new document." ma:contentTypeScope="" ma:versionID="3f30390923e25e583cded54435c490fc">
  <xsd:schema xmlns:xsd="http://www.w3.org/2001/XMLSchema" xmlns:xs="http://www.w3.org/2001/XMLSchema" xmlns:p="http://schemas.microsoft.com/office/2006/metadata/properties" xmlns:ns2="e415b8bd-c2aa-465d-80c6-b1979f2086dd" xmlns:ns3="e4bb7123-9125-4d60-a09f-60ca54acc6e4" xmlns:ns4="f69ac7c7-1a2e-46bd-a988-685139f8f258" targetNamespace="http://schemas.microsoft.com/office/2006/metadata/properties" ma:root="true" ma:fieldsID="28cfd5bf9fcff597c7d34bb0827165ab" ns2:_="" ns3:_="" ns4:_="">
    <xsd:import namespace="e415b8bd-c2aa-465d-80c6-b1979f2086dd"/>
    <xsd:import namespace="e4bb7123-9125-4d60-a09f-60ca54acc6e4"/>
    <xsd:import namespace="f69ac7c7-1a2e-46bd-a988-685139f8f2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TopicTag" minOccurs="0"/>
                <xsd:element ref="ns2:TypeofDocument" minOccurs="0"/>
                <xsd:element ref="ns2:Program_x0020_Area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5b8bd-c2aa-465d-80c6-b1979f208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opicTag" ma:index="19" nillable="true" ma:displayName="Topic Tag" ma:description="Indicate the Topic of the P&amp;P this document is associated with. " ma:format="Dropdown" ma:internalName="TopicTag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reating Entities"/>
                        <xsd:enumeration value="Terminating Entities"/>
                        <xsd:enumeration value="Peer Review/Proofreading"/>
                        <xsd:enumeration value="AZ Memo Checkout"/>
                        <xsd:enumeration value="File Management"/>
                        <xsd:enumeration value="General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ypeofDocument" ma:index="20" nillable="true" ma:displayName="Type of Document" ma:description="Indicate which type of document this is" ma:format="Dropdown" ma:internalName="TypeofDocument">
      <xsd:simpleType>
        <xsd:restriction base="dms:Choice">
          <xsd:enumeration value="Template"/>
          <xsd:enumeration value="P&amp;P"/>
          <xsd:enumeration value="Appendix"/>
          <xsd:enumeration value="Related info Doc"/>
          <xsd:enumeration value="OPI Team Working Doc"/>
        </xsd:restriction>
      </xsd:simpleType>
    </xsd:element>
    <xsd:element name="Program_x0020_Area" ma:index="21" nillable="true" ma:displayName="Program Area" ma:default="NSLP/SBP" ma:format="Dropdown" ma:internalName="Program_x0020_Area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NSLP/SBP"/>
                        <xsd:enumeration value="NSLP/SBP- Provision 2/3"/>
                        <xsd:enumeration value="NSLP/SBP- CEP"/>
                        <xsd:enumeration value="CACFP-Centers"/>
                        <xsd:enumeration value="CACFP- At Risk"/>
                        <xsd:enumeration value="CACFP- FDCH"/>
                        <xsd:enumeration value="SFSP- SSO"/>
                        <xsd:enumeration value="SFSP- Simplified"/>
                        <xsd:enumeration value="All Programs"/>
                        <xsd:enumeration value="Choice 10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db50a19-44cd-47bf-aae0-69db42930d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b7123-9125-4d60-a09f-60ca54acc6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c7c7-1a2e-46bd-a988-685139f8f258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2648fd39-d9a8-41c3-9be3-8a72e2ec2726}" ma:internalName="TaxCatchAll" ma:showField="CatchAllData" ma:web="e4bb7123-9125-4d60-a09f-60ca54acc6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31F2F5-539D-45AE-879B-B000B0FDA8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F575D2-DAB8-4AEA-AFE9-C2A875FDBD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E073D7-7891-4C28-9DC5-48117C2A9F23}">
  <ds:schemaRefs>
    <ds:schemaRef ds:uri="http://schemas.microsoft.com/office/2006/metadata/properties"/>
    <ds:schemaRef ds:uri="http://schemas.microsoft.com/office/infopath/2007/PartnerControls"/>
    <ds:schemaRef ds:uri="e415b8bd-c2aa-465d-80c6-b1979f2086dd"/>
    <ds:schemaRef ds:uri="f69ac7c7-1a2e-46bd-a988-685139f8f258"/>
  </ds:schemaRefs>
</ds:datastoreItem>
</file>

<file path=customXml/itemProps4.xml><?xml version="1.0" encoding="utf-8"?>
<ds:datastoreItem xmlns:ds="http://schemas.openxmlformats.org/officeDocument/2006/customXml" ds:itemID="{31962BA1-9276-4632-8ED9-1FD166863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15b8bd-c2aa-465d-80c6-b1979f2086dd"/>
    <ds:schemaRef ds:uri="e4bb7123-9125-4d60-a09f-60ca54acc6e4"/>
    <ds:schemaRef ds:uri="f69ac7c7-1a2e-46bd-a988-685139f8f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Local Wellness Policy Assessment Reporting Template 4-Box Design School &amp; District Template</vt:lpstr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Wellness Policy Assessment Reporting Template 4-Box Design School &amp; District Template</dc:title>
  <dc:subject/>
  <dc:creator>ADE HNS</dc:creator>
  <cp:keywords/>
  <dc:description/>
  <cp:lastModifiedBy>Chuck Watson</cp:lastModifiedBy>
  <cp:revision>7</cp:revision>
  <cp:lastPrinted>2018-07-24T17:44:00Z</cp:lastPrinted>
  <dcterms:created xsi:type="dcterms:W3CDTF">2026-10-02T15:41:00Z</dcterms:created>
  <dcterms:modified xsi:type="dcterms:W3CDTF">2026-10-05T16:25:00Z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0x01010068DDCCC6417EE048966935AE0A01E2B3</vt:lpwstr>
  </property>
  <property fmtid="{D5CDD505-2E9C-101B-9397-08002B2CF9AE}" pid="3" name="MediaServiceImageTags">
    <vt:lpwstr/>
  </property>
  <property fmtid="{D5CDD505-2E9C-101B-9397-08002B2CF9AE}" pid="4" name="GrammarlyDocumentId">
    <vt:lpwstr>81cbb5dd-7fbb-43e3-ab9a-594479312d7a</vt:lpwstr>
  </property>
</Properties>
</file>